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ED" w:rsidRPr="00430D63" w:rsidRDefault="00B733ED" w:rsidP="00B733ED">
      <w:p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>UNIVERSIDAD LA SALLE</w:t>
      </w:r>
    </w:p>
    <w:p w:rsidR="00B733ED" w:rsidRPr="00430D63" w:rsidRDefault="00C97004" w:rsidP="00B733ED">
      <w:p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>ESPECIALIDAD EN</w:t>
      </w:r>
      <w:r w:rsidR="005417DE" w:rsidRPr="00430D63">
        <w:rPr>
          <w:rFonts w:ascii="Arial" w:hAnsi="Arial" w:cs="Arial"/>
          <w:b/>
        </w:rPr>
        <w:t xml:space="preserve"> </w:t>
      </w:r>
      <w:r w:rsidR="007574C9" w:rsidRPr="00430D63">
        <w:rPr>
          <w:rFonts w:ascii="Arial" w:hAnsi="Arial" w:cs="Arial"/>
          <w:b/>
        </w:rPr>
        <w:t xml:space="preserve">RADIOLOGÍA EN IMAGEN </w:t>
      </w:r>
    </w:p>
    <w:p w:rsidR="00B733ED" w:rsidRPr="00430D63" w:rsidRDefault="00B733ED" w:rsidP="00B733ED">
      <w:p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>PLAN 201</w:t>
      </w:r>
      <w:r w:rsidR="000F40D9" w:rsidRPr="00430D63">
        <w:rPr>
          <w:rFonts w:ascii="Arial" w:hAnsi="Arial" w:cs="Arial"/>
          <w:b/>
        </w:rPr>
        <w:t>9</w:t>
      </w:r>
    </w:p>
    <w:p w:rsidR="00B733ED" w:rsidRPr="00430D63" w:rsidRDefault="00B733ED" w:rsidP="00B733ED">
      <w:pPr>
        <w:rPr>
          <w:rFonts w:ascii="Arial" w:hAnsi="Arial" w:cs="Arial"/>
        </w:rPr>
      </w:pPr>
    </w:p>
    <w:p w:rsidR="00B733ED" w:rsidRPr="00430D63" w:rsidRDefault="00B733ED" w:rsidP="00B733ED">
      <w:pPr>
        <w:jc w:val="center"/>
        <w:rPr>
          <w:rFonts w:ascii="Arial" w:hAnsi="Arial" w:cs="Arial"/>
          <w:b/>
          <w:smallCaps/>
        </w:rPr>
      </w:pPr>
      <w:r w:rsidRPr="00430D63">
        <w:rPr>
          <w:rFonts w:ascii="Arial" w:hAnsi="Arial" w:cs="Arial"/>
          <w:b/>
          <w:smallCaps/>
        </w:rPr>
        <w:t xml:space="preserve">Listado de acervo </w:t>
      </w:r>
      <w:proofErr w:type="spellStart"/>
      <w:r w:rsidRPr="00430D63">
        <w:rPr>
          <w:rFonts w:ascii="Arial" w:hAnsi="Arial" w:cs="Arial"/>
          <w:b/>
          <w:smallCaps/>
        </w:rPr>
        <w:t>biblio</w:t>
      </w:r>
      <w:r w:rsidR="00C97004" w:rsidRPr="00430D63">
        <w:rPr>
          <w:rFonts w:ascii="Arial" w:hAnsi="Arial" w:cs="Arial"/>
          <w:b/>
          <w:smallCaps/>
        </w:rPr>
        <w:t>-</w:t>
      </w:r>
      <w:r w:rsidR="00B17C2A" w:rsidRPr="00430D63">
        <w:rPr>
          <w:rFonts w:ascii="Arial" w:hAnsi="Arial" w:cs="Arial"/>
          <w:b/>
          <w:smallCaps/>
        </w:rPr>
        <w:t>hemero</w:t>
      </w:r>
      <w:r w:rsidRPr="00430D63">
        <w:rPr>
          <w:rFonts w:ascii="Arial" w:hAnsi="Arial" w:cs="Arial"/>
          <w:b/>
          <w:smallCaps/>
        </w:rPr>
        <w:t>gráfico</w:t>
      </w:r>
      <w:proofErr w:type="spellEnd"/>
      <w:r w:rsidR="00F27CD4" w:rsidRPr="00430D63">
        <w:rPr>
          <w:rFonts w:ascii="Arial" w:hAnsi="Arial" w:cs="Arial"/>
          <w:b/>
          <w:smallCaps/>
        </w:rPr>
        <w:t xml:space="preserve"> (Básico)</w:t>
      </w:r>
    </w:p>
    <w:p w:rsidR="00571124" w:rsidRPr="00430D63" w:rsidRDefault="00571124" w:rsidP="00B93853">
      <w:pPr>
        <w:rPr>
          <w:rFonts w:ascii="Arial" w:hAnsi="Arial" w:cs="Arial"/>
          <w:b/>
          <w:bCs/>
          <w:iCs/>
          <w:color w:val="000000"/>
        </w:rPr>
      </w:pPr>
    </w:p>
    <w:p w:rsidR="00460671" w:rsidRPr="00430D63" w:rsidRDefault="00460671" w:rsidP="00460671">
      <w:pPr>
        <w:rPr>
          <w:rFonts w:ascii="Arial" w:hAnsi="Arial" w:cs="Arial"/>
          <w:b/>
          <w:bCs/>
          <w:iCs/>
          <w:color w:val="000000"/>
        </w:rPr>
      </w:pPr>
      <w:r w:rsidRPr="00430D63">
        <w:rPr>
          <w:rFonts w:ascii="Arial" w:hAnsi="Arial" w:cs="Arial"/>
          <w:b/>
          <w:bCs/>
          <w:iCs/>
          <w:color w:val="000000"/>
        </w:rPr>
        <w:t>Fuentes de consulta para todas las asignaturas de la Especialidad:</w:t>
      </w:r>
      <w:r w:rsidR="00A87D94" w:rsidRPr="00430D63">
        <w:rPr>
          <w:rFonts w:ascii="Arial" w:hAnsi="Arial" w:cs="Arial"/>
          <w:b/>
          <w:bCs/>
          <w:iCs/>
          <w:color w:val="000000"/>
        </w:rPr>
        <w:t xml:space="preserve"> </w:t>
      </w:r>
    </w:p>
    <w:p w:rsidR="00460671" w:rsidRPr="00430D63" w:rsidRDefault="00460671" w:rsidP="00460671">
      <w:pPr>
        <w:rPr>
          <w:rFonts w:ascii="Arial" w:hAnsi="Arial" w:cs="Arial"/>
          <w:b/>
          <w:bCs/>
          <w:iCs/>
          <w:color w:val="000000"/>
        </w:rPr>
      </w:pPr>
      <w:r w:rsidRPr="00430D63">
        <w:rPr>
          <w:rFonts w:ascii="Arial" w:hAnsi="Arial" w:cs="Arial"/>
          <w:b/>
          <w:bCs/>
          <w:iCs/>
          <w:color w:val="000000"/>
        </w:rPr>
        <w:t xml:space="preserve">               </w:t>
      </w:r>
    </w:p>
    <w:p w:rsidR="00460671" w:rsidRPr="00430D63" w:rsidRDefault="00460671" w:rsidP="00460671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b/>
          <w:bCs/>
          <w:iCs/>
          <w:color w:val="000000"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iCs/>
          <w:color w:val="000000"/>
          <w:sz w:val="22"/>
          <w:szCs w:val="22"/>
          <w:lang w:val="es-MX" w:eastAsia="en-US"/>
        </w:rPr>
        <w:t>Recursos electrónicos por suscripción de la Universidad La Salle</w:t>
      </w:r>
    </w:p>
    <w:p w:rsidR="00A87D94" w:rsidRPr="00430D63" w:rsidRDefault="00A87D94" w:rsidP="00A87D94">
      <w:pPr>
        <w:spacing w:after="200" w:line="276" w:lineRule="auto"/>
        <w:ind w:left="1720"/>
        <w:contextualSpacing/>
        <w:rPr>
          <w:rFonts w:ascii="Arial" w:eastAsia="Calibri" w:hAnsi="Arial" w:cs="Arial"/>
          <w:b/>
          <w:bCs/>
          <w:iCs/>
          <w:color w:val="000000"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90"/>
        <w:gridCol w:w="7209"/>
        <w:gridCol w:w="2218"/>
        <w:gridCol w:w="887"/>
      </w:tblGrid>
      <w:tr w:rsidR="00460671" w:rsidRPr="000D5FAD" w:rsidTr="00430D63">
        <w:trPr>
          <w:jc w:val="center"/>
        </w:trPr>
        <w:tc>
          <w:tcPr>
            <w:tcW w:w="418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shd w:val="clear" w:color="auto" w:fill="auto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209" w:type="dxa"/>
            <w:shd w:val="clear" w:color="auto" w:fill="auto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218" w:type="dxa"/>
            <w:shd w:val="clear" w:color="auto" w:fill="auto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87" w:type="dxa"/>
            <w:shd w:val="clear" w:color="auto" w:fill="auto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0D5FAD" w:rsidTr="00430D63">
        <w:trPr>
          <w:jc w:val="center"/>
        </w:trPr>
        <w:tc>
          <w:tcPr>
            <w:tcW w:w="418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0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460671" w:rsidRPr="000D5FAD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sz w:val="22"/>
                <w:szCs w:val="22"/>
              </w:rPr>
              <w:t>EBSCOhost</w:t>
            </w:r>
            <w:proofErr w:type="spellEnd"/>
            <w:r w:rsidRPr="000D5F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5FAD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0D5F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5FAD">
              <w:rPr>
                <w:rFonts w:ascii="Arial" w:hAnsi="Arial" w:cs="Arial"/>
                <w:sz w:val="22"/>
                <w:szCs w:val="22"/>
              </w:rPr>
              <w:t>Databases</w:t>
            </w:r>
            <w:proofErr w:type="spellEnd"/>
            <w:r w:rsidRPr="000D5FAD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8" w:history="1">
              <w:r w:rsidRPr="000D5FAD">
                <w:rPr>
                  <w:rFonts w:ascii="Arial" w:hAnsi="Arial" w:cs="Arial"/>
                  <w:sz w:val="22"/>
                  <w:szCs w:val="22"/>
                </w:rPr>
                <w:t>http://web.a.ebscohost.com/ehost/search/selectdb?vid=0&amp;sid=88cb9f1a-1c82-432d-aa77-8647cd6f8fc8%40sdc-v-sessmgr02</w:t>
              </w:r>
            </w:hyperlink>
          </w:p>
        </w:tc>
        <w:tc>
          <w:tcPr>
            <w:tcW w:w="2218" w:type="dxa"/>
            <w:vAlign w:val="center"/>
          </w:tcPr>
          <w:p w:rsidR="00460671" w:rsidRPr="000D5FAD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EBSCO Industries</w:t>
            </w:r>
          </w:p>
        </w:tc>
        <w:tc>
          <w:tcPr>
            <w:tcW w:w="887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0D5FAD" w:rsidTr="00430D63">
        <w:trPr>
          <w:jc w:val="center"/>
        </w:trPr>
        <w:tc>
          <w:tcPr>
            <w:tcW w:w="418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0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460671" w:rsidRPr="000D5FAD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sz w:val="22"/>
                <w:szCs w:val="22"/>
              </w:rPr>
              <w:t>Clinical</w:t>
            </w:r>
            <w:proofErr w:type="spellEnd"/>
            <w:r w:rsidRPr="000D5FAD">
              <w:rPr>
                <w:rFonts w:ascii="Arial" w:hAnsi="Arial" w:cs="Arial"/>
                <w:sz w:val="22"/>
                <w:szCs w:val="22"/>
              </w:rPr>
              <w:t xml:space="preserve"> Key. Recuperado de </w:t>
            </w:r>
            <w:hyperlink r:id="rId9" w:anchor="!/" w:history="1">
              <w:r w:rsidRPr="000D5FAD">
                <w:rPr>
                  <w:rFonts w:ascii="Arial" w:hAnsi="Arial" w:cs="Arial"/>
                  <w:sz w:val="22"/>
                  <w:szCs w:val="22"/>
                </w:rPr>
                <w:t>https://www.clinicalkey.es/#!/</w:t>
              </w:r>
            </w:hyperlink>
          </w:p>
        </w:tc>
        <w:tc>
          <w:tcPr>
            <w:tcW w:w="2218" w:type="dxa"/>
            <w:vAlign w:val="center"/>
          </w:tcPr>
          <w:p w:rsidR="00460671" w:rsidRPr="000D5FAD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Elsevier</w:t>
            </w:r>
            <w:proofErr w:type="spellEnd"/>
          </w:p>
        </w:tc>
        <w:tc>
          <w:tcPr>
            <w:tcW w:w="887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0D5FAD" w:rsidTr="00430D63">
        <w:trPr>
          <w:jc w:val="center"/>
        </w:trPr>
        <w:tc>
          <w:tcPr>
            <w:tcW w:w="418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0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9" w:type="dxa"/>
            <w:vAlign w:val="center"/>
          </w:tcPr>
          <w:p w:rsidR="00460671" w:rsidRPr="000D5FAD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i/>
                <w:sz w:val="22"/>
                <w:szCs w:val="22"/>
                <w:lang w:val="en-US"/>
              </w:rPr>
              <w:t>The New England Journal of Medicine</w:t>
            </w:r>
            <w:r w:rsidRPr="000D5FAD">
              <w:rPr>
                <w:rFonts w:ascii="Arial" w:hAnsi="Arial" w:cs="Arial"/>
                <w:sz w:val="22"/>
                <w:szCs w:val="22"/>
                <w:lang w:val="en-US"/>
              </w:rPr>
              <w:t xml:space="preserve">.  </w:t>
            </w:r>
            <w:r w:rsidRPr="000D5FAD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0" w:history="1">
              <w:r w:rsidRPr="000D5FAD">
                <w:rPr>
                  <w:rFonts w:ascii="Arial" w:hAnsi="Arial" w:cs="Arial"/>
                  <w:sz w:val="22"/>
                  <w:szCs w:val="22"/>
                </w:rPr>
                <w:t>https://www.nejm.org/</w:t>
              </w:r>
            </w:hyperlink>
          </w:p>
        </w:tc>
        <w:tc>
          <w:tcPr>
            <w:tcW w:w="2218" w:type="dxa"/>
            <w:vAlign w:val="center"/>
          </w:tcPr>
          <w:p w:rsidR="00460671" w:rsidRPr="000D5FAD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Massachusetts Medical </w:t>
            </w: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Society</w:t>
            </w:r>
            <w:proofErr w:type="spellEnd"/>
          </w:p>
        </w:tc>
        <w:tc>
          <w:tcPr>
            <w:tcW w:w="887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0D5FAD" w:rsidTr="00430D63">
        <w:trPr>
          <w:jc w:val="center"/>
        </w:trPr>
        <w:tc>
          <w:tcPr>
            <w:tcW w:w="418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0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460671" w:rsidRPr="000D5FAD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Adis</w:t>
            </w:r>
            <w:proofErr w:type="spellEnd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Insight</w:t>
            </w:r>
            <w:proofErr w:type="spellEnd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. Recuperado de https://adisinsight.springer.com/</w:t>
            </w:r>
          </w:p>
        </w:tc>
        <w:tc>
          <w:tcPr>
            <w:tcW w:w="2218" w:type="dxa"/>
            <w:vAlign w:val="center"/>
          </w:tcPr>
          <w:p w:rsidR="00460671" w:rsidRPr="000D5FAD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Springer</w:t>
            </w:r>
            <w:proofErr w:type="spellEnd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Nature</w:t>
            </w:r>
            <w:proofErr w:type="spellEnd"/>
          </w:p>
        </w:tc>
        <w:tc>
          <w:tcPr>
            <w:tcW w:w="887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2018</w:t>
            </w:r>
          </w:p>
        </w:tc>
      </w:tr>
      <w:tr w:rsidR="00460671" w:rsidRPr="000D5FAD" w:rsidTr="00430D63">
        <w:trPr>
          <w:jc w:val="center"/>
        </w:trPr>
        <w:tc>
          <w:tcPr>
            <w:tcW w:w="418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0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460671" w:rsidRPr="000D5FAD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UpToDate</w:t>
            </w:r>
            <w:proofErr w:type="spellEnd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. Recuperado </w:t>
            </w:r>
            <w:r w:rsidRPr="000D5FAD">
              <w:rPr>
                <w:rFonts w:ascii="Arial" w:hAnsi="Arial" w:cs="Arial"/>
                <w:sz w:val="22"/>
                <w:szCs w:val="22"/>
              </w:rPr>
              <w:t xml:space="preserve">de </w:t>
            </w:r>
            <w:hyperlink r:id="rId11" w:history="1">
              <w:r w:rsidRPr="000D5FAD">
                <w:rPr>
                  <w:rFonts w:ascii="Arial" w:hAnsi="Arial" w:cs="Arial"/>
                  <w:sz w:val="22"/>
                  <w:szCs w:val="22"/>
                </w:rPr>
                <w:t>https://www.uptodate.com/contents/search</w:t>
              </w:r>
            </w:hyperlink>
          </w:p>
        </w:tc>
        <w:tc>
          <w:tcPr>
            <w:tcW w:w="2218" w:type="dxa"/>
            <w:vAlign w:val="center"/>
          </w:tcPr>
          <w:p w:rsidR="00460671" w:rsidRPr="000D5FAD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Wolters</w:t>
            </w:r>
            <w:proofErr w:type="spellEnd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Kluwer</w:t>
            </w:r>
            <w:proofErr w:type="spellEnd"/>
          </w:p>
        </w:tc>
        <w:tc>
          <w:tcPr>
            <w:tcW w:w="887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460671" w:rsidRPr="00430D63" w:rsidRDefault="00460671" w:rsidP="00460671">
      <w:pPr>
        <w:rPr>
          <w:rFonts w:ascii="Arial" w:hAnsi="Arial" w:cs="Arial"/>
          <w:b/>
          <w:sz w:val="22"/>
          <w:szCs w:val="22"/>
        </w:rPr>
      </w:pPr>
    </w:p>
    <w:p w:rsidR="00460671" w:rsidRPr="00430D63" w:rsidRDefault="00460671" w:rsidP="00460671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iCs/>
          <w:sz w:val="22"/>
          <w:szCs w:val="22"/>
          <w:lang w:val="es-MX" w:eastAsia="en-US"/>
        </w:rPr>
        <w:t>Recursos electrónicos de acceso abierto</w:t>
      </w:r>
    </w:p>
    <w:p w:rsidR="00A87D94" w:rsidRPr="00430D63" w:rsidRDefault="00A87D94" w:rsidP="00A87D94">
      <w:pPr>
        <w:spacing w:after="200" w:line="276" w:lineRule="auto"/>
        <w:ind w:left="136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40"/>
        <w:gridCol w:w="7201"/>
        <w:gridCol w:w="2297"/>
        <w:gridCol w:w="850"/>
      </w:tblGrid>
      <w:tr w:rsidR="00460671" w:rsidRPr="000D5FAD" w:rsidTr="00430D63">
        <w:trPr>
          <w:jc w:val="center"/>
        </w:trPr>
        <w:tc>
          <w:tcPr>
            <w:tcW w:w="418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201" w:type="dxa"/>
            <w:shd w:val="clear" w:color="auto" w:fill="auto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297" w:type="dxa"/>
            <w:shd w:val="clear" w:color="auto" w:fill="auto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50" w:type="dxa"/>
            <w:shd w:val="clear" w:color="auto" w:fill="auto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0D5FAD" w:rsidTr="00430D63">
        <w:trPr>
          <w:jc w:val="center"/>
        </w:trPr>
        <w:tc>
          <w:tcPr>
            <w:tcW w:w="418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0" w:type="dxa"/>
            <w:vAlign w:val="center"/>
          </w:tcPr>
          <w:p w:rsidR="00460671" w:rsidRPr="000D5FAD" w:rsidRDefault="003018E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201" w:type="dxa"/>
            <w:vAlign w:val="center"/>
          </w:tcPr>
          <w:p w:rsidR="00460671" w:rsidRPr="000D5FAD" w:rsidRDefault="003018E1" w:rsidP="003018E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0D5FAD">
              <w:rPr>
                <w:rFonts w:ascii="Arial" w:hAnsi="Arial" w:cs="Arial"/>
                <w:i/>
                <w:color w:val="000000"/>
                <w:sz w:val="22"/>
                <w:szCs w:val="22"/>
                <w:lang w:val="es-MX"/>
              </w:rPr>
              <w:t>Academic</w:t>
            </w:r>
            <w:proofErr w:type="spellEnd"/>
            <w:r w:rsidRPr="000D5FAD">
              <w:rPr>
                <w:rFonts w:ascii="Arial" w:hAnsi="Arial" w:cs="Arial"/>
                <w:i/>
                <w:color w:val="000000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0D5FAD">
              <w:rPr>
                <w:rFonts w:ascii="Arial" w:hAnsi="Arial" w:cs="Arial"/>
                <w:i/>
                <w:color w:val="000000"/>
                <w:sz w:val="22"/>
                <w:szCs w:val="22"/>
                <w:lang w:val="es-MX"/>
              </w:rPr>
              <w:t>Radiology</w:t>
            </w:r>
            <w:proofErr w:type="spellEnd"/>
            <w:r w:rsidRPr="000D5FAD">
              <w:rPr>
                <w:rFonts w:ascii="Arial" w:hAnsi="Arial" w:cs="Arial"/>
                <w:i/>
                <w:color w:val="000000"/>
                <w:sz w:val="22"/>
                <w:szCs w:val="22"/>
                <w:lang w:val="es-MX"/>
              </w:rPr>
              <w:t>.</w:t>
            </w:r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 </w:t>
            </w:r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0D5FAD">
              <w:rPr>
                <w:rFonts w:ascii="Arial" w:hAnsi="Arial" w:cs="Arial"/>
                <w:sz w:val="22"/>
                <w:szCs w:val="22"/>
                <w:lang w:val="es-MX"/>
              </w:rPr>
              <w:t>https://www.academicradiology.org/</w:t>
            </w:r>
          </w:p>
        </w:tc>
        <w:tc>
          <w:tcPr>
            <w:tcW w:w="2297" w:type="dxa"/>
            <w:vAlign w:val="center"/>
          </w:tcPr>
          <w:p w:rsidR="00460671" w:rsidRPr="000D5FAD" w:rsidRDefault="00C64E20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D5FAD">
              <w:rPr>
                <w:rFonts w:ascii="Arial" w:hAnsi="Arial" w:cs="Arial"/>
                <w:bCs/>
                <w:sz w:val="22"/>
                <w:szCs w:val="22"/>
                <w:lang w:val="en-US"/>
              </w:rPr>
              <w:t>Association of University Radiologists.</w:t>
            </w:r>
          </w:p>
        </w:tc>
        <w:tc>
          <w:tcPr>
            <w:tcW w:w="850" w:type="dxa"/>
            <w:vAlign w:val="center"/>
          </w:tcPr>
          <w:p w:rsidR="00460671" w:rsidRPr="000D5FAD" w:rsidRDefault="003018E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0D5FAD" w:rsidTr="00430D63">
        <w:trPr>
          <w:jc w:val="center"/>
        </w:trPr>
        <w:tc>
          <w:tcPr>
            <w:tcW w:w="418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0" w:type="dxa"/>
            <w:vAlign w:val="center"/>
          </w:tcPr>
          <w:p w:rsidR="00460671" w:rsidRPr="000D5FAD" w:rsidRDefault="003018E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460671" w:rsidRPr="000D5FAD" w:rsidRDefault="003018E1" w:rsidP="003018E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5FAD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American Journal of </w:t>
            </w:r>
            <w:proofErr w:type="spellStart"/>
            <w:r w:rsidRPr="000D5FAD">
              <w:rPr>
                <w:rFonts w:ascii="Arial" w:hAnsi="Arial" w:cs="Arial"/>
                <w:i/>
                <w:sz w:val="22"/>
                <w:szCs w:val="22"/>
                <w:lang w:val="en-US"/>
              </w:rPr>
              <w:t>Roentgenology</w:t>
            </w:r>
            <w:proofErr w:type="spellEnd"/>
            <w:r w:rsidRPr="000D5FAD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02E7AFC" w:rsidRPr="000D5FAD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proofErr w:type="spellStart"/>
            <w:r w:rsidR="002E7AFC" w:rsidRPr="000D5FAD">
              <w:rPr>
                <w:rFonts w:ascii="Arial" w:hAnsi="Arial" w:cs="Arial"/>
                <w:sz w:val="22"/>
                <w:szCs w:val="22"/>
                <w:lang w:val="en-US"/>
              </w:rPr>
              <w:t>Revis</w:t>
            </w:r>
            <w:proofErr w:type="spellEnd"/>
            <w:r w:rsidRPr="000D5FA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5FAD">
              <w:rPr>
                <w:rFonts w:ascii="Arial" w:hAnsi="Arial" w:cs="Arial"/>
                <w:sz w:val="22"/>
                <w:szCs w:val="22"/>
              </w:rPr>
              <w:t>Recuperdado</w:t>
            </w:r>
            <w:proofErr w:type="spellEnd"/>
            <w:r w:rsidRPr="000D5FAD">
              <w:rPr>
                <w:rFonts w:ascii="Arial" w:hAnsi="Arial" w:cs="Arial"/>
                <w:sz w:val="22"/>
                <w:szCs w:val="22"/>
              </w:rPr>
              <w:t xml:space="preserve"> de https://www.ajronline.org/ </w:t>
            </w:r>
          </w:p>
        </w:tc>
        <w:tc>
          <w:tcPr>
            <w:tcW w:w="2297" w:type="dxa"/>
            <w:vAlign w:val="center"/>
          </w:tcPr>
          <w:p w:rsidR="00460671" w:rsidRPr="000D5FAD" w:rsidRDefault="003018E1" w:rsidP="00460671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n-US"/>
              </w:rPr>
              <w:t>AJR</w:t>
            </w:r>
          </w:p>
        </w:tc>
        <w:tc>
          <w:tcPr>
            <w:tcW w:w="850" w:type="dxa"/>
            <w:vAlign w:val="center"/>
          </w:tcPr>
          <w:p w:rsidR="00460671" w:rsidRPr="000D5FAD" w:rsidRDefault="003018E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460671" w:rsidRPr="000D5FAD" w:rsidTr="00430D63">
        <w:trPr>
          <w:jc w:val="center"/>
        </w:trPr>
        <w:tc>
          <w:tcPr>
            <w:tcW w:w="418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0" w:type="dxa"/>
            <w:vAlign w:val="center"/>
          </w:tcPr>
          <w:p w:rsidR="00460671" w:rsidRPr="000D5FAD" w:rsidRDefault="003018E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201" w:type="dxa"/>
            <w:vAlign w:val="center"/>
          </w:tcPr>
          <w:p w:rsidR="00460671" w:rsidRPr="000D5FAD" w:rsidRDefault="003018E1" w:rsidP="00460671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0D5FAD">
              <w:rPr>
                <w:rFonts w:ascii="Arial" w:hAnsi="Arial" w:cs="Arial"/>
                <w:bCs/>
                <w:i/>
                <w:sz w:val="22"/>
                <w:szCs w:val="22"/>
                <w:lang w:val="es-MX"/>
              </w:rPr>
              <w:t xml:space="preserve">American Roentgen </w:t>
            </w:r>
            <w:proofErr w:type="spellStart"/>
            <w:r w:rsidRPr="000D5FAD">
              <w:rPr>
                <w:rFonts w:ascii="Arial" w:hAnsi="Arial" w:cs="Arial"/>
                <w:bCs/>
                <w:i/>
                <w:sz w:val="22"/>
                <w:szCs w:val="22"/>
                <w:lang w:val="es-MX"/>
              </w:rPr>
              <w:t>Ray</w:t>
            </w:r>
            <w:proofErr w:type="spellEnd"/>
            <w:r w:rsidRPr="000D5FAD">
              <w:rPr>
                <w:rFonts w:ascii="Arial" w:hAnsi="Arial" w:cs="Arial"/>
                <w:bCs/>
                <w:i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0D5FAD">
              <w:rPr>
                <w:rFonts w:ascii="Arial" w:hAnsi="Arial" w:cs="Arial"/>
                <w:bCs/>
                <w:i/>
                <w:sz w:val="22"/>
                <w:szCs w:val="22"/>
                <w:lang w:val="es-MX"/>
              </w:rPr>
              <w:t>Society</w:t>
            </w:r>
            <w:proofErr w:type="spellEnd"/>
            <w:r w:rsidR="00A83336" w:rsidRPr="000D5FA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. </w:t>
            </w:r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0D5FAD">
              <w:rPr>
                <w:rFonts w:ascii="Arial" w:hAnsi="Arial" w:cs="Arial"/>
                <w:sz w:val="22"/>
                <w:szCs w:val="22"/>
              </w:rPr>
              <w:t>http://www.arrs.org/</w:t>
            </w:r>
          </w:p>
        </w:tc>
        <w:tc>
          <w:tcPr>
            <w:tcW w:w="2297" w:type="dxa"/>
            <w:vAlign w:val="center"/>
          </w:tcPr>
          <w:p w:rsidR="00460671" w:rsidRPr="000D5FAD" w:rsidRDefault="00A83336" w:rsidP="00460671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ARRS</w:t>
            </w:r>
          </w:p>
        </w:tc>
        <w:tc>
          <w:tcPr>
            <w:tcW w:w="850" w:type="dxa"/>
            <w:vAlign w:val="center"/>
          </w:tcPr>
          <w:p w:rsidR="00460671" w:rsidRPr="000D5FAD" w:rsidRDefault="00A83336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0D5FAD" w:rsidTr="00430D63">
        <w:trPr>
          <w:jc w:val="center"/>
        </w:trPr>
        <w:tc>
          <w:tcPr>
            <w:tcW w:w="418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0" w:type="dxa"/>
            <w:vAlign w:val="center"/>
          </w:tcPr>
          <w:p w:rsidR="00460671" w:rsidRPr="000D5FAD" w:rsidRDefault="003018E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460671" w:rsidRPr="000D5FAD" w:rsidRDefault="002E7AFC" w:rsidP="002E7AFC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MedlinePlus</w:t>
            </w:r>
            <w:proofErr w:type="spellEnd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: información de salud para usted. Recuperado de http://www.nlm.nih.gov/medlineplus/spanish/</w:t>
            </w:r>
          </w:p>
        </w:tc>
        <w:tc>
          <w:tcPr>
            <w:tcW w:w="2297" w:type="dxa"/>
            <w:vAlign w:val="center"/>
          </w:tcPr>
          <w:p w:rsidR="00460671" w:rsidRPr="000D5FAD" w:rsidRDefault="002E7AFC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Biblioteca Nacional de Medicina de EE.UU.</w:t>
            </w:r>
          </w:p>
        </w:tc>
        <w:tc>
          <w:tcPr>
            <w:tcW w:w="850" w:type="dxa"/>
            <w:vAlign w:val="center"/>
          </w:tcPr>
          <w:p w:rsidR="00460671" w:rsidRPr="000D5FAD" w:rsidRDefault="002E7AFC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0D5FAD" w:rsidTr="00430D63">
        <w:trPr>
          <w:jc w:val="center"/>
        </w:trPr>
        <w:tc>
          <w:tcPr>
            <w:tcW w:w="418" w:type="dxa"/>
            <w:vAlign w:val="center"/>
          </w:tcPr>
          <w:p w:rsidR="00460671" w:rsidRPr="000D5FAD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40" w:type="dxa"/>
            <w:vAlign w:val="center"/>
          </w:tcPr>
          <w:p w:rsidR="00460671" w:rsidRPr="000D5FAD" w:rsidRDefault="003018E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  <w:r w:rsidRPr="000D5FA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201" w:type="dxa"/>
            <w:vAlign w:val="center"/>
          </w:tcPr>
          <w:p w:rsidR="00460671" w:rsidRPr="000D5FAD" w:rsidRDefault="002E7AFC" w:rsidP="00C64E2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Tribuna Médica. </w:t>
            </w: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Knowledge</w:t>
            </w:r>
            <w:proofErr w:type="spellEnd"/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Finder</w:t>
            </w:r>
            <w:proofErr w:type="spellEnd"/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. </w:t>
            </w:r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12" w:history="1">
              <w:r w:rsidRPr="000D5FAD">
                <w:rPr>
                  <w:rFonts w:ascii="Arial" w:hAnsi="Arial" w:cs="Arial"/>
                  <w:color w:val="000000"/>
                  <w:sz w:val="22"/>
                  <w:szCs w:val="22"/>
                </w:rPr>
                <w:t>http://www.tribunamedica.com/</w:t>
              </w:r>
            </w:hyperlink>
          </w:p>
        </w:tc>
        <w:tc>
          <w:tcPr>
            <w:tcW w:w="2297" w:type="dxa"/>
            <w:vAlign w:val="center"/>
          </w:tcPr>
          <w:p w:rsidR="00460671" w:rsidRPr="000D5FAD" w:rsidRDefault="00C64E20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Cocherane</w:t>
            </w:r>
            <w:proofErr w:type="spellEnd"/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Library</w:t>
            </w:r>
          </w:p>
        </w:tc>
        <w:tc>
          <w:tcPr>
            <w:tcW w:w="850" w:type="dxa"/>
            <w:vAlign w:val="center"/>
          </w:tcPr>
          <w:p w:rsidR="00460671" w:rsidRPr="000D5FAD" w:rsidRDefault="00C64E20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2005</w:t>
            </w:r>
          </w:p>
        </w:tc>
      </w:tr>
      <w:tr w:rsidR="003018E1" w:rsidRPr="000D5FAD" w:rsidTr="00430D63">
        <w:trPr>
          <w:jc w:val="center"/>
        </w:trPr>
        <w:tc>
          <w:tcPr>
            <w:tcW w:w="418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40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201" w:type="dxa"/>
            <w:vAlign w:val="center"/>
          </w:tcPr>
          <w:p w:rsidR="003018E1" w:rsidRPr="000D5FAD" w:rsidRDefault="00C64E20" w:rsidP="00C64E20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0D5FAD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European Society of Radiology</w:t>
            </w:r>
            <w:r w:rsidRPr="000D5FAD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 </w:t>
            </w:r>
            <w:r w:rsidRPr="000D5FAD">
              <w:rPr>
                <w:rFonts w:ascii="Arial" w:hAnsi="Arial" w:cs="Arial"/>
                <w:sz w:val="22"/>
                <w:szCs w:val="22"/>
                <w:lang w:val="en-US"/>
              </w:rPr>
              <w:t xml:space="preserve">https://www.myesr.org/ </w:t>
            </w:r>
          </w:p>
        </w:tc>
        <w:tc>
          <w:tcPr>
            <w:tcW w:w="2297" w:type="dxa"/>
            <w:vAlign w:val="center"/>
          </w:tcPr>
          <w:p w:rsidR="003018E1" w:rsidRPr="000D5FAD" w:rsidRDefault="00C64E20" w:rsidP="00C64E20">
            <w:pPr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ESR </w:t>
            </w:r>
          </w:p>
        </w:tc>
        <w:tc>
          <w:tcPr>
            <w:tcW w:w="850" w:type="dxa"/>
            <w:vAlign w:val="center"/>
          </w:tcPr>
          <w:p w:rsidR="003018E1" w:rsidRPr="000D5FAD" w:rsidRDefault="00C64E20" w:rsidP="003018E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18E1" w:rsidRPr="000D5FAD" w:rsidTr="00430D63">
        <w:trPr>
          <w:jc w:val="center"/>
        </w:trPr>
        <w:tc>
          <w:tcPr>
            <w:tcW w:w="418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</w:p>
        </w:tc>
        <w:tc>
          <w:tcPr>
            <w:tcW w:w="740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201" w:type="dxa"/>
            <w:vAlign w:val="center"/>
          </w:tcPr>
          <w:p w:rsidR="003018E1" w:rsidRPr="000D5FAD" w:rsidRDefault="00C64E20" w:rsidP="00C64E20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0D5FAD">
              <w:rPr>
                <w:rFonts w:ascii="Arial" w:hAnsi="Arial" w:cs="Arial"/>
                <w:i/>
                <w:color w:val="000000"/>
                <w:sz w:val="22"/>
                <w:szCs w:val="22"/>
              </w:rPr>
              <w:t>Federación de Radiología e Imagen A.C</w:t>
            </w:r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. Recuperado de </w:t>
            </w:r>
            <w:r w:rsidRPr="000D5FAD">
              <w:rPr>
                <w:rFonts w:ascii="Arial" w:hAnsi="Arial" w:cs="Arial"/>
                <w:sz w:val="22"/>
                <w:szCs w:val="22"/>
              </w:rPr>
              <w:t xml:space="preserve">http://fmri.org.mx/wp/ </w:t>
            </w:r>
          </w:p>
        </w:tc>
        <w:tc>
          <w:tcPr>
            <w:tcW w:w="2297" w:type="dxa"/>
            <w:vAlign w:val="center"/>
          </w:tcPr>
          <w:p w:rsidR="003018E1" w:rsidRPr="000D5FAD" w:rsidRDefault="00C64E20" w:rsidP="003018E1">
            <w:pPr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Federación Mexicana de Radiología e Imagen</w:t>
            </w:r>
          </w:p>
        </w:tc>
        <w:tc>
          <w:tcPr>
            <w:tcW w:w="850" w:type="dxa"/>
            <w:vAlign w:val="center"/>
          </w:tcPr>
          <w:p w:rsidR="003018E1" w:rsidRPr="000D5FAD" w:rsidRDefault="00C64E20" w:rsidP="003018E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18E1" w:rsidRPr="000D5FAD" w:rsidTr="00430D63">
        <w:trPr>
          <w:jc w:val="center"/>
        </w:trPr>
        <w:tc>
          <w:tcPr>
            <w:tcW w:w="418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40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3018E1" w:rsidRPr="000D5FAD" w:rsidRDefault="00C64E20" w:rsidP="00C64E20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Fleischner</w:t>
            </w:r>
            <w:proofErr w:type="spellEnd"/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Society: Glossary of Terms for Thoracic. </w:t>
            </w:r>
            <w:r w:rsidRPr="000D5FAD">
              <w:rPr>
                <w:rFonts w:ascii="Arial" w:hAnsi="Arial" w:cs="Arial"/>
                <w:i/>
                <w:color w:val="000000"/>
                <w:sz w:val="22"/>
                <w:szCs w:val="22"/>
              </w:rPr>
              <w:t>RSNA, 246</w:t>
            </w:r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 (3). Recuperado de </w:t>
            </w:r>
            <w:r w:rsidRPr="000D5FAD">
              <w:rPr>
                <w:rFonts w:ascii="Arial" w:hAnsi="Arial" w:cs="Arial"/>
                <w:sz w:val="22"/>
                <w:szCs w:val="22"/>
              </w:rPr>
              <w:t xml:space="preserve">https://pubs.rsna.org/doi/abs/10.1148/radiol.2462070712 </w:t>
            </w:r>
          </w:p>
        </w:tc>
        <w:tc>
          <w:tcPr>
            <w:tcW w:w="2297" w:type="dxa"/>
            <w:vAlign w:val="center"/>
          </w:tcPr>
          <w:p w:rsidR="003018E1" w:rsidRPr="000D5FAD" w:rsidRDefault="00C64E20" w:rsidP="003018E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Hansell</w:t>
            </w:r>
            <w:proofErr w:type="spellEnd"/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D. </w:t>
            </w:r>
            <w:r w:rsidRPr="000D5FAD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et al</w:t>
            </w:r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850" w:type="dxa"/>
            <w:vAlign w:val="center"/>
          </w:tcPr>
          <w:p w:rsidR="003018E1" w:rsidRPr="000D5FAD" w:rsidRDefault="00C64E20" w:rsidP="003018E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2008</w:t>
            </w:r>
          </w:p>
        </w:tc>
      </w:tr>
      <w:tr w:rsidR="003018E1" w:rsidRPr="000D5FAD" w:rsidTr="00430D63">
        <w:trPr>
          <w:jc w:val="center"/>
        </w:trPr>
        <w:tc>
          <w:tcPr>
            <w:tcW w:w="418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40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5FAD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18E1" w:rsidRPr="000D5FAD" w:rsidRDefault="00C64E20" w:rsidP="00C64E20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Pub </w:t>
            </w: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>Med</w:t>
            </w:r>
            <w:proofErr w:type="spellEnd"/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https://www.ncbi.nlm.nih.gov/pubmed</w:t>
            </w:r>
          </w:p>
        </w:tc>
        <w:tc>
          <w:tcPr>
            <w:tcW w:w="2297" w:type="dxa"/>
            <w:vAlign w:val="center"/>
          </w:tcPr>
          <w:p w:rsidR="003018E1" w:rsidRPr="000D5FAD" w:rsidRDefault="00C64E20" w:rsidP="003018E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National Center for Biotechnology Information</w:t>
            </w:r>
          </w:p>
        </w:tc>
        <w:tc>
          <w:tcPr>
            <w:tcW w:w="850" w:type="dxa"/>
            <w:vAlign w:val="center"/>
          </w:tcPr>
          <w:p w:rsidR="003018E1" w:rsidRPr="000D5FAD" w:rsidRDefault="00C64E20" w:rsidP="003018E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2019</w:t>
            </w:r>
          </w:p>
        </w:tc>
      </w:tr>
      <w:tr w:rsidR="003018E1" w:rsidRPr="000D5FAD" w:rsidTr="00430D63">
        <w:trPr>
          <w:jc w:val="center"/>
        </w:trPr>
        <w:tc>
          <w:tcPr>
            <w:tcW w:w="418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40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201" w:type="dxa"/>
            <w:vAlign w:val="center"/>
          </w:tcPr>
          <w:p w:rsidR="003018E1" w:rsidRPr="000D5FAD" w:rsidRDefault="00A0490B" w:rsidP="00A0490B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0D5FAD">
              <w:rPr>
                <w:rFonts w:ascii="Arial" w:hAnsi="Arial" w:cs="Arial"/>
                <w:i/>
                <w:color w:val="000000"/>
                <w:sz w:val="22"/>
                <w:szCs w:val="22"/>
                <w:lang w:val="es-MX"/>
              </w:rPr>
              <w:t xml:space="preserve">A </w:t>
            </w:r>
            <w:proofErr w:type="spellStart"/>
            <w:r w:rsidRPr="000D5FAD">
              <w:rPr>
                <w:rFonts w:ascii="Arial" w:hAnsi="Arial" w:cs="Arial"/>
                <w:i/>
                <w:color w:val="000000"/>
                <w:sz w:val="22"/>
                <w:szCs w:val="22"/>
                <w:lang w:val="es-MX"/>
              </w:rPr>
              <w:t>Radiology</w:t>
            </w:r>
            <w:proofErr w:type="spellEnd"/>
            <w:r w:rsidRPr="000D5FAD">
              <w:rPr>
                <w:rFonts w:ascii="Arial" w:hAnsi="Arial" w:cs="Arial"/>
                <w:i/>
                <w:color w:val="000000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0D5FAD">
              <w:rPr>
                <w:rFonts w:ascii="Arial" w:hAnsi="Arial" w:cs="Arial"/>
                <w:i/>
                <w:color w:val="000000"/>
                <w:sz w:val="22"/>
                <w:szCs w:val="22"/>
                <w:lang w:val="es-MX"/>
              </w:rPr>
              <w:t>Education</w:t>
            </w:r>
            <w:proofErr w:type="spellEnd"/>
            <w:r w:rsidRPr="000D5FAD">
              <w:rPr>
                <w:rFonts w:ascii="Arial" w:hAnsi="Arial" w:cs="Arial"/>
                <w:i/>
                <w:color w:val="000000"/>
                <w:sz w:val="22"/>
                <w:szCs w:val="22"/>
                <w:lang w:val="es-MX"/>
              </w:rPr>
              <w:t xml:space="preserve"> Digital Library</w:t>
            </w:r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. </w:t>
            </w:r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0D5FAD">
              <w:rPr>
                <w:rFonts w:ascii="Arial" w:hAnsi="Arial" w:cs="Arial"/>
                <w:sz w:val="22"/>
                <w:szCs w:val="22"/>
              </w:rPr>
              <w:t xml:space="preserve">https://www.radiologyeducation.com/ </w:t>
            </w:r>
          </w:p>
        </w:tc>
        <w:tc>
          <w:tcPr>
            <w:tcW w:w="2297" w:type="dxa"/>
            <w:vAlign w:val="center"/>
          </w:tcPr>
          <w:p w:rsidR="003018E1" w:rsidRPr="000D5FAD" w:rsidRDefault="00A0490B" w:rsidP="003018E1">
            <w:pPr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Radiology </w:t>
            </w:r>
            <w:proofErr w:type="spellStart"/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Ebooks</w:t>
            </w:r>
            <w:proofErr w:type="spellEnd"/>
          </w:p>
        </w:tc>
        <w:tc>
          <w:tcPr>
            <w:tcW w:w="850" w:type="dxa"/>
            <w:vAlign w:val="center"/>
          </w:tcPr>
          <w:p w:rsidR="003018E1" w:rsidRPr="000D5FAD" w:rsidRDefault="00A0490B" w:rsidP="003018E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18E1" w:rsidRPr="000D5FAD" w:rsidTr="00430D63">
        <w:trPr>
          <w:jc w:val="center"/>
        </w:trPr>
        <w:tc>
          <w:tcPr>
            <w:tcW w:w="418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40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201" w:type="dxa"/>
            <w:vAlign w:val="center"/>
          </w:tcPr>
          <w:p w:rsidR="003018E1" w:rsidRPr="000D5FAD" w:rsidRDefault="00A0490B" w:rsidP="00A049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5FAD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The Radiological Society of North America</w:t>
            </w:r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0D5FAD">
              <w:rPr>
                <w:rFonts w:ascii="Arial" w:hAnsi="Arial" w:cs="Arial"/>
                <w:sz w:val="22"/>
                <w:szCs w:val="22"/>
              </w:rPr>
              <w:t>https://www.rsna.org/</w:t>
            </w:r>
          </w:p>
        </w:tc>
        <w:tc>
          <w:tcPr>
            <w:tcW w:w="2297" w:type="dxa"/>
            <w:vAlign w:val="center"/>
          </w:tcPr>
          <w:p w:rsidR="003018E1" w:rsidRPr="000D5FAD" w:rsidRDefault="00A0490B" w:rsidP="003018E1">
            <w:pPr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RSNA</w:t>
            </w:r>
          </w:p>
        </w:tc>
        <w:tc>
          <w:tcPr>
            <w:tcW w:w="850" w:type="dxa"/>
            <w:vAlign w:val="center"/>
          </w:tcPr>
          <w:p w:rsidR="003018E1" w:rsidRPr="000D5FAD" w:rsidRDefault="00A0490B" w:rsidP="003018E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2018</w:t>
            </w:r>
          </w:p>
        </w:tc>
      </w:tr>
      <w:tr w:rsidR="003018E1" w:rsidRPr="000D5FAD" w:rsidTr="00430D63">
        <w:trPr>
          <w:jc w:val="center"/>
        </w:trPr>
        <w:tc>
          <w:tcPr>
            <w:tcW w:w="418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40" w:type="dxa"/>
            <w:vAlign w:val="center"/>
          </w:tcPr>
          <w:p w:rsidR="003018E1" w:rsidRPr="000D5FAD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201" w:type="dxa"/>
            <w:vAlign w:val="center"/>
          </w:tcPr>
          <w:p w:rsidR="003018E1" w:rsidRPr="000D5FAD" w:rsidRDefault="00A0490B" w:rsidP="00A0490B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proofErr w:type="spellStart"/>
            <w:r w:rsidRPr="000D5FAD">
              <w:rPr>
                <w:rFonts w:ascii="Arial" w:hAnsi="Arial" w:cs="Arial"/>
                <w:sz w:val="22"/>
                <w:szCs w:val="22"/>
              </w:rPr>
              <w:t>RadioGraphics</w:t>
            </w:r>
            <w:proofErr w:type="spellEnd"/>
            <w:r w:rsidRPr="000D5FA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0D5FAD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0D5FAD">
              <w:rPr>
                <w:rFonts w:ascii="Arial" w:hAnsi="Arial" w:cs="Arial"/>
                <w:sz w:val="22"/>
                <w:szCs w:val="22"/>
              </w:rPr>
              <w:t xml:space="preserve">https://pubs.rsna.org/journal/radiographics </w:t>
            </w:r>
          </w:p>
        </w:tc>
        <w:tc>
          <w:tcPr>
            <w:tcW w:w="2297" w:type="dxa"/>
            <w:vAlign w:val="center"/>
          </w:tcPr>
          <w:p w:rsidR="003018E1" w:rsidRPr="000D5FAD" w:rsidRDefault="00A0490B" w:rsidP="003018E1">
            <w:pPr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RSNA</w:t>
            </w:r>
          </w:p>
        </w:tc>
        <w:tc>
          <w:tcPr>
            <w:tcW w:w="850" w:type="dxa"/>
            <w:vAlign w:val="center"/>
          </w:tcPr>
          <w:p w:rsidR="003018E1" w:rsidRPr="000D5FAD" w:rsidRDefault="00A0490B" w:rsidP="003018E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D5FAD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3018E1" w:rsidRPr="00430D63" w:rsidRDefault="003018E1" w:rsidP="000D4AE5">
      <w:pPr>
        <w:rPr>
          <w:rFonts w:ascii="Arial" w:hAnsi="Arial" w:cs="Arial"/>
          <w:b/>
          <w:bCs/>
          <w:iCs/>
          <w:color w:val="000000"/>
        </w:rPr>
      </w:pPr>
    </w:p>
    <w:p w:rsidR="00B93853" w:rsidRPr="00430D63" w:rsidRDefault="000D4AE5" w:rsidP="000D4AE5">
      <w:pPr>
        <w:rPr>
          <w:rFonts w:ascii="Arial" w:hAnsi="Arial" w:cs="Arial"/>
          <w:b/>
          <w:sz w:val="22"/>
          <w:szCs w:val="22"/>
        </w:rPr>
      </w:pPr>
      <w:r w:rsidRPr="00430D63">
        <w:rPr>
          <w:rFonts w:ascii="Arial" w:hAnsi="Arial" w:cs="Arial"/>
          <w:b/>
          <w:bCs/>
          <w:iCs/>
          <w:color w:val="000000"/>
        </w:rPr>
        <w:t>Fuentes de consulta específicas por asignatura:</w:t>
      </w:r>
    </w:p>
    <w:p w:rsidR="00B635D4" w:rsidRPr="00430D63" w:rsidRDefault="00F556D8" w:rsidP="000F40D9">
      <w:pPr>
        <w:rPr>
          <w:rFonts w:ascii="Arial" w:hAnsi="Arial" w:cs="Arial"/>
          <w:b/>
          <w:sz w:val="22"/>
          <w:szCs w:val="22"/>
        </w:rPr>
      </w:pPr>
      <w:r w:rsidRPr="00430D63">
        <w:rPr>
          <w:rFonts w:ascii="Arial" w:hAnsi="Arial" w:cs="Arial"/>
          <w:b/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editId="133716AD">
                <wp:simplePos x="0" y="0"/>
                <wp:positionH relativeFrom="column">
                  <wp:posOffset>7569835</wp:posOffset>
                </wp:positionH>
                <wp:positionV relativeFrom="paragraph">
                  <wp:posOffset>101600</wp:posOffset>
                </wp:positionV>
                <wp:extent cx="1002665" cy="688975"/>
                <wp:effectExtent l="0" t="0" r="26035" b="158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688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4C9" w:rsidRPr="00812CFD" w:rsidRDefault="007574C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Libros electrónicos disponibles en </w:t>
                            </w:r>
                            <w:proofErr w:type="spellStart"/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Clinical</w:t>
                            </w:r>
                            <w:proofErr w:type="spellEnd"/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96.05pt;margin-top:8pt;width:78.95pt;height:5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" fillcolor="white [3212]" strokecolor="white [3212]">
                <v:textbox>
                  <w:txbxContent>
                    <w:p w14:paraId="39BF089D" w14:textId="77777777" w:rsidR="007574C9" w:rsidRPr="00812CFD" w:rsidRDefault="007574C9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>Libros electrónicos disponibles en Clinical 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7500" w:rsidRPr="00430D63"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F4D045A">
                <wp:simplePos x="0" y="0"/>
                <wp:positionH relativeFrom="column">
                  <wp:posOffset>7366636</wp:posOffset>
                </wp:positionH>
                <wp:positionV relativeFrom="paragraph">
                  <wp:posOffset>147955</wp:posOffset>
                </wp:positionV>
                <wp:extent cx="157480" cy="533400"/>
                <wp:effectExtent l="0" t="0" r="33020" b="19050"/>
                <wp:wrapNone/>
                <wp:docPr id="1" name="Cerra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" cy="533400"/>
                        </a:xfrm>
                        <a:prstGeom prst="righ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0613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1" o:spid="_x0000_s1026" type="#_x0000_t88" style="position:absolute;margin-left:580.05pt;margin-top:11.65pt;width:12.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" adj="531" strokecolor="black [3200]" strokeweight="1pt">
                <v:stroke joinstyle="miter"/>
              </v:shape>
            </w:pict>
          </mc:Fallback>
        </mc:AlternateContent>
      </w:r>
    </w:p>
    <w:p w:rsidR="000F40D9" w:rsidRPr="00430D63" w:rsidRDefault="00F556D8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 xml:space="preserve">ATENCIÓN MÉDICA BÁSICA EN RADIOLOGÍA E IMAGEN </w:t>
      </w:r>
      <w:r w:rsidR="005A3CB3" w:rsidRPr="00430D63">
        <w:rPr>
          <w:rFonts w:ascii="Arial" w:hAnsi="Arial" w:cs="Arial"/>
          <w:b/>
        </w:rPr>
        <w:t>(Primer año)</w:t>
      </w:r>
    </w:p>
    <w:p w:rsidR="00B6782F" w:rsidRPr="00430D63" w:rsidRDefault="00F556D8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 xml:space="preserve">ATENCIÓN MÉDICA INTERMEDIA EN RADIOLOGÍA E IMAGEN </w:t>
      </w:r>
      <w:r w:rsidR="005A3CB3" w:rsidRPr="00430D63">
        <w:rPr>
          <w:rFonts w:ascii="Arial" w:hAnsi="Arial" w:cs="Arial"/>
          <w:b/>
        </w:rPr>
        <w:t>(Segundo año)</w:t>
      </w:r>
      <w:r w:rsidR="000D4AE5" w:rsidRPr="00430D63">
        <w:rPr>
          <w:rFonts w:ascii="Arial" w:hAnsi="Arial" w:cs="Arial"/>
          <w:b/>
        </w:rPr>
        <w:t xml:space="preserve">  </w:t>
      </w:r>
      <w:r w:rsidR="002B3049" w:rsidRPr="00430D63">
        <w:rPr>
          <w:rFonts w:ascii="Arial" w:hAnsi="Arial" w:cs="Arial"/>
          <w:b/>
        </w:rPr>
        <w:t xml:space="preserve">        </w:t>
      </w:r>
    </w:p>
    <w:p w:rsidR="004542FD" w:rsidRPr="00430D63" w:rsidRDefault="00F556D8" w:rsidP="00F556D8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>A</w:t>
      </w:r>
      <w:r w:rsidR="00697211" w:rsidRPr="00430D63">
        <w:rPr>
          <w:rFonts w:ascii="Arial" w:hAnsi="Arial" w:cs="Arial"/>
          <w:b/>
        </w:rPr>
        <w:t>TENCIÓN MÉDICA AVANZADA EN RA</w:t>
      </w:r>
      <w:r w:rsidRPr="00430D63">
        <w:rPr>
          <w:rFonts w:ascii="Arial" w:hAnsi="Arial" w:cs="Arial"/>
          <w:b/>
        </w:rPr>
        <w:t>DIOLOGÍA E IMAGEN</w:t>
      </w:r>
      <w:r w:rsidR="005A3CB3" w:rsidRPr="00430D63">
        <w:rPr>
          <w:rFonts w:ascii="Arial" w:hAnsi="Arial" w:cs="Arial"/>
          <w:b/>
        </w:rPr>
        <w:t xml:space="preserve">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782"/>
        <w:gridCol w:w="7222"/>
        <w:gridCol w:w="2187"/>
        <w:gridCol w:w="2076"/>
        <w:gridCol w:w="878"/>
      </w:tblGrid>
      <w:tr w:rsidR="000F40D9" w:rsidRPr="00706D5B" w:rsidTr="00430D63">
        <w:trPr>
          <w:jc w:val="center"/>
        </w:trPr>
        <w:tc>
          <w:tcPr>
            <w:tcW w:w="417" w:type="dxa"/>
            <w:vAlign w:val="center"/>
          </w:tcPr>
          <w:p w:rsidR="000F40D9" w:rsidRPr="00706D5B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0F40D9" w:rsidRPr="00706D5B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222" w:type="dxa"/>
            <w:shd w:val="clear" w:color="auto" w:fill="auto"/>
          </w:tcPr>
          <w:p w:rsidR="000F40D9" w:rsidRPr="00706D5B" w:rsidRDefault="005C1DC8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0F40D9"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87" w:type="dxa"/>
            <w:shd w:val="clear" w:color="auto" w:fill="auto"/>
          </w:tcPr>
          <w:p w:rsidR="000F40D9" w:rsidRPr="00706D5B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076" w:type="dxa"/>
            <w:shd w:val="clear" w:color="auto" w:fill="auto"/>
          </w:tcPr>
          <w:p w:rsidR="000F40D9" w:rsidRPr="00706D5B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78" w:type="dxa"/>
            <w:shd w:val="clear" w:color="auto" w:fill="auto"/>
          </w:tcPr>
          <w:p w:rsidR="000F40D9" w:rsidRPr="00706D5B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544B1B" w:rsidP="00544B1B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>Radiology Noninterpretive Skills: The Requisites</w:t>
            </w: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706D5B">
              <w:rPr>
                <w:rFonts w:ascii="Arial" w:hAnsi="Arial" w:cs="Arial"/>
                <w:sz w:val="22"/>
                <w:szCs w:val="22"/>
                <w:lang w:val="es-MX"/>
              </w:rPr>
              <w:t xml:space="preserve">Recuperado de https://www.clinicalkey.es/#!/browse/book/3-s2.0-C20150055046 </w:t>
            </w:r>
          </w:p>
        </w:tc>
        <w:tc>
          <w:tcPr>
            <w:tcW w:w="2187" w:type="dxa"/>
            <w:vAlign w:val="center"/>
          </w:tcPr>
          <w:p w:rsidR="00C05463" w:rsidRPr="00706D5B" w:rsidRDefault="00544B1B" w:rsidP="00C05463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Abujudeh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, H. </w:t>
            </w:r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</w:t>
            </w: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706D5B" w:rsidRDefault="00544B1B" w:rsidP="00C05463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544B1B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2018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544B1B" w:rsidP="00C05463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proofErr w:type="spellStart"/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>Graigner</w:t>
            </w:r>
            <w:proofErr w:type="spellEnd"/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&amp; Allison´s Diagnostic Radiology</w:t>
            </w: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Recuperado de https://www.clinicalkey.es/#!/browse/book/3-s2.0-C20091628458 </w:t>
            </w:r>
          </w:p>
        </w:tc>
        <w:tc>
          <w:tcPr>
            <w:tcW w:w="2187" w:type="dxa"/>
            <w:vAlign w:val="center"/>
          </w:tcPr>
          <w:p w:rsidR="00C05463" w:rsidRPr="00706D5B" w:rsidRDefault="00544B1B" w:rsidP="00C05463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Andreas, A. </w:t>
            </w:r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</w:t>
            </w: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706D5B" w:rsidRDefault="00544B1B" w:rsidP="00C0546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544B1B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977C80" w:rsidP="00C05463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i/>
                <w:sz w:val="22"/>
                <w:szCs w:val="22"/>
              </w:rPr>
              <w:t>Radiología de Alto Rendimiento: Procedimientos Intervencionistas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. Recuperado de https://www.clinicalkey.es/#!/browse/book/3-s2.0-B9788480867368X00018 </w:t>
            </w:r>
          </w:p>
        </w:tc>
        <w:tc>
          <w:tcPr>
            <w:tcW w:w="2187" w:type="dxa"/>
            <w:vAlign w:val="center"/>
          </w:tcPr>
          <w:p w:rsidR="00C05463" w:rsidRPr="00706D5B" w:rsidRDefault="00977C80" w:rsidP="00C0546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Burke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 xml:space="preserve">, Ch. </w:t>
            </w:r>
            <w:r w:rsidRPr="00706D5B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706D5B" w:rsidRDefault="00977C80" w:rsidP="00C0546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977C80" w:rsidP="00C05463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/>
              </w:rPr>
              <w:t>2011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977C80" w:rsidP="00C05463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n-US" w:eastAsia="es-MX"/>
              </w:rPr>
              <w:t>Radiology of the Orbit and Visual Pathways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  <w:lang w:val="es-MX"/>
              </w:rPr>
              <w:t xml:space="preserve">https://www.clinicalkey.es/#!/browse/book/3-s2.0-C20090415952 </w:t>
            </w:r>
          </w:p>
        </w:tc>
        <w:tc>
          <w:tcPr>
            <w:tcW w:w="2187" w:type="dxa"/>
            <w:vAlign w:val="center"/>
          </w:tcPr>
          <w:p w:rsidR="00C05463" w:rsidRPr="00706D5B" w:rsidRDefault="00977C80" w:rsidP="00C0546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Dutton, J.</w:t>
            </w:r>
          </w:p>
        </w:tc>
        <w:tc>
          <w:tcPr>
            <w:tcW w:w="2076" w:type="dxa"/>
            <w:vAlign w:val="center"/>
          </w:tcPr>
          <w:p w:rsidR="00C05463" w:rsidRPr="00706D5B" w:rsidRDefault="00977C80" w:rsidP="00C0546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Elsevier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977C80" w:rsidP="00C05463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/>
              </w:rPr>
              <w:t>2010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977C80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Ginecologic</w:t>
            </w:r>
            <w:proofErr w:type="spellEnd"/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 xml:space="preserve"> Imaging: Expert Radiology Series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</w:t>
            </w:r>
            <w:r w:rsidRPr="00706D5B">
              <w:rPr>
                <w:rFonts w:ascii="Arial" w:eastAsia="Calibri" w:hAnsi="Arial" w:cs="Arial"/>
                <w:sz w:val="22"/>
                <w:szCs w:val="22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>https://www.clinicalkey.es/#!/browse/book/3-s2.0-C20090416088</w:t>
            </w:r>
          </w:p>
        </w:tc>
        <w:tc>
          <w:tcPr>
            <w:tcW w:w="2187" w:type="dxa"/>
            <w:vAlign w:val="center"/>
          </w:tcPr>
          <w:p w:rsidR="00C05463" w:rsidRPr="00706D5B" w:rsidRDefault="00977C80" w:rsidP="00C0546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Fielding, J. </w:t>
            </w:r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et al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706D5B" w:rsidRDefault="00977C80" w:rsidP="00C0546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977C80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2011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977C80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s-MX"/>
              </w:rPr>
              <w:t>Textbook</w:t>
            </w:r>
            <w:proofErr w:type="spellEnd"/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s-MX"/>
              </w:rPr>
              <w:t xml:space="preserve"> of Gastrointestinal </w:t>
            </w:r>
            <w:proofErr w:type="spellStart"/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s-MX"/>
              </w:rPr>
              <w:t>Radiology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  <w:lang w:val="es-MX"/>
              </w:rPr>
              <w:t xml:space="preserve">. </w:t>
            </w:r>
            <w:r w:rsidRPr="00706D5B">
              <w:rPr>
                <w:rFonts w:ascii="Arial" w:eastAsia="Calibri" w:hAnsi="Arial" w:cs="Arial"/>
                <w:sz w:val="22"/>
                <w:szCs w:val="22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https://www.clinicalkey.es/#!/browse/book/3-s2.0-C20111085223 </w:t>
            </w:r>
          </w:p>
        </w:tc>
        <w:tc>
          <w:tcPr>
            <w:tcW w:w="2187" w:type="dxa"/>
            <w:vAlign w:val="center"/>
          </w:tcPr>
          <w:p w:rsidR="00C05463" w:rsidRPr="00706D5B" w:rsidRDefault="00977C80" w:rsidP="00C0546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Gore, R. </w:t>
            </w:r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et al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706D5B" w:rsidRDefault="00977C80" w:rsidP="00C05463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  <w:lang w:val="es-MX"/>
              </w:rPr>
              <w:t>Elsevier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977C80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2015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99635A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>Grainger &amp; Allison´s Diagnostics Radiology Essentials</w:t>
            </w:r>
            <w:r w:rsidR="00EE0CBC"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706D5B">
              <w:rPr>
                <w:rFonts w:ascii="Arial" w:hAnsi="Arial" w:cs="Arial"/>
                <w:sz w:val="22"/>
                <w:szCs w:val="22"/>
              </w:rPr>
              <w:t>Recuperado de https://www.clinicalkey.es/#!/browse/book/3-s2.0-C20160004916</w:t>
            </w:r>
          </w:p>
        </w:tc>
        <w:tc>
          <w:tcPr>
            <w:tcW w:w="2187" w:type="dxa"/>
            <w:vAlign w:val="center"/>
          </w:tcPr>
          <w:p w:rsidR="00C05463" w:rsidRPr="00706D5B" w:rsidRDefault="0099635A" w:rsidP="00C05463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Grant, L. </w:t>
            </w:r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</w:t>
            </w: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706D5B" w:rsidRDefault="00EE0CBC" w:rsidP="00C05463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99635A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2019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EE0CBC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s-MX"/>
              </w:rPr>
              <w:t>Clinical</w:t>
            </w:r>
            <w:proofErr w:type="spellEnd"/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s-MX"/>
              </w:rPr>
              <w:t>Radiation</w:t>
            </w:r>
            <w:proofErr w:type="spellEnd"/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s-MX"/>
              </w:rPr>
              <w:t>Oncology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  <w:lang w:val="es-MX"/>
              </w:rPr>
              <w:t xml:space="preserve">. </w:t>
            </w:r>
            <w:r w:rsidRPr="00706D5B">
              <w:rPr>
                <w:rFonts w:ascii="Arial" w:eastAsia="Calibri" w:hAnsi="Arial" w:cs="Arial"/>
                <w:sz w:val="22"/>
                <w:szCs w:val="22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>https://www.clinicalkey.es/#!/browse/book/3-s2.0-C20130006482</w:t>
            </w:r>
          </w:p>
        </w:tc>
        <w:tc>
          <w:tcPr>
            <w:tcW w:w="2187" w:type="dxa"/>
            <w:vAlign w:val="center"/>
          </w:tcPr>
          <w:p w:rsidR="00C05463" w:rsidRPr="00706D5B" w:rsidRDefault="00EE0CBC" w:rsidP="00C05463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Gunderson, L. </w:t>
            </w:r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et al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706D5B" w:rsidRDefault="00EE0CBC" w:rsidP="00C05463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  <w:lang w:val="es-MX"/>
              </w:rPr>
              <w:t>Elsevier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EE0CBC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2016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EE0CBC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Fundamentals of Skeletal Radiology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</w:t>
            </w:r>
            <w:r w:rsidRPr="00706D5B">
              <w:rPr>
                <w:rFonts w:ascii="Arial" w:eastAsia="Calibri" w:hAnsi="Arial" w:cs="Arial"/>
                <w:sz w:val="22"/>
                <w:szCs w:val="22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>https://www.clinicalkey.es/#!/browse/book/3-s2.0-C2017002726X</w:t>
            </w:r>
          </w:p>
        </w:tc>
        <w:tc>
          <w:tcPr>
            <w:tcW w:w="2187" w:type="dxa"/>
            <w:vAlign w:val="center"/>
          </w:tcPr>
          <w:p w:rsidR="00C05463" w:rsidRPr="00706D5B" w:rsidRDefault="00EE0CBC" w:rsidP="00C0546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Helms, C.</w:t>
            </w:r>
          </w:p>
        </w:tc>
        <w:tc>
          <w:tcPr>
            <w:tcW w:w="2076" w:type="dxa"/>
            <w:vAlign w:val="center"/>
          </w:tcPr>
          <w:p w:rsidR="00C05463" w:rsidRPr="00706D5B" w:rsidRDefault="00EE0CBC" w:rsidP="00C0546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EE0CBC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2014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EE0CBC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Learning Radiology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</w:t>
            </w:r>
            <w:r w:rsidRPr="00706D5B">
              <w:rPr>
                <w:rFonts w:ascii="Arial" w:eastAsia="Calibri" w:hAnsi="Arial" w:cs="Arial"/>
                <w:sz w:val="22"/>
                <w:szCs w:val="22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https://www.clinicalkey.es/#!/browse/book/3-s2.0-C20160052609 </w:t>
            </w:r>
          </w:p>
        </w:tc>
        <w:tc>
          <w:tcPr>
            <w:tcW w:w="2187" w:type="dxa"/>
            <w:vAlign w:val="center"/>
          </w:tcPr>
          <w:p w:rsidR="00C05463" w:rsidRPr="00706D5B" w:rsidRDefault="00EE0CBC" w:rsidP="00C05463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Herring, W.</w:t>
            </w:r>
          </w:p>
        </w:tc>
        <w:tc>
          <w:tcPr>
            <w:tcW w:w="2076" w:type="dxa"/>
            <w:vAlign w:val="center"/>
          </w:tcPr>
          <w:p w:rsidR="00C05463" w:rsidRPr="00706D5B" w:rsidRDefault="00EE0CBC" w:rsidP="00C05463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Elsevier.</w:t>
            </w:r>
          </w:p>
        </w:tc>
        <w:tc>
          <w:tcPr>
            <w:tcW w:w="878" w:type="dxa"/>
            <w:vAlign w:val="center"/>
          </w:tcPr>
          <w:p w:rsidR="00C05463" w:rsidRPr="00706D5B" w:rsidRDefault="00EE0CBC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2016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EE0CBC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Principles of Cardiovascular Radiology. </w:t>
            </w:r>
            <w:r w:rsidRPr="00706D5B">
              <w:rPr>
                <w:rFonts w:ascii="Arial" w:eastAsia="Calibri" w:hAnsi="Arial" w:cs="Arial"/>
                <w:sz w:val="22"/>
                <w:szCs w:val="22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https://www.clinicalkey.es/#!/browse/book/3-s2.0-C20090390996 </w:t>
            </w:r>
          </w:p>
        </w:tc>
        <w:tc>
          <w:tcPr>
            <w:tcW w:w="2187" w:type="dxa"/>
            <w:vAlign w:val="center"/>
          </w:tcPr>
          <w:p w:rsidR="00C05463" w:rsidRPr="00706D5B" w:rsidRDefault="00EE0CBC" w:rsidP="00C05463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Hutchison, S.</w:t>
            </w:r>
          </w:p>
        </w:tc>
        <w:tc>
          <w:tcPr>
            <w:tcW w:w="2076" w:type="dxa"/>
            <w:vAlign w:val="center"/>
          </w:tcPr>
          <w:p w:rsidR="00C05463" w:rsidRPr="00706D5B" w:rsidRDefault="00EE0CBC" w:rsidP="00C0546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EE0CBC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2012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EE0CBC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Vascular and Interventional Radiology: The Requisites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</w:t>
            </w:r>
            <w:r w:rsidRPr="00706D5B">
              <w:rPr>
                <w:rFonts w:ascii="Arial" w:eastAsia="Calibri" w:hAnsi="Arial" w:cs="Arial"/>
                <w:sz w:val="22"/>
                <w:szCs w:val="22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https://www.clinicalkey.es/#!/browse/book/3-s2.0-C20090467941 </w:t>
            </w:r>
          </w:p>
        </w:tc>
        <w:tc>
          <w:tcPr>
            <w:tcW w:w="2187" w:type="dxa"/>
            <w:vAlign w:val="center"/>
          </w:tcPr>
          <w:p w:rsidR="00C05463" w:rsidRPr="00706D5B" w:rsidRDefault="00EE0CBC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  <w:lang w:val="es-MX"/>
              </w:rPr>
              <w:t>Kaufman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  <w:lang w:val="es-MX"/>
              </w:rPr>
              <w:t xml:space="preserve">, J. </w:t>
            </w:r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s-MX"/>
              </w:rPr>
              <w:t>et al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706D5B" w:rsidRDefault="00EE0CBC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EE0CBC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2014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EE0CBC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>Interventional Radiology: A Survival Guide</w:t>
            </w: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706D5B">
              <w:rPr>
                <w:rFonts w:ascii="Arial" w:hAnsi="Arial" w:cs="Arial"/>
                <w:sz w:val="22"/>
                <w:szCs w:val="22"/>
              </w:rPr>
              <w:t>Recuperado de https://www.clinicalkey.es/#!/browse/book/3-s2.0-C20140036386</w:t>
            </w:r>
          </w:p>
        </w:tc>
        <w:tc>
          <w:tcPr>
            <w:tcW w:w="2187" w:type="dxa"/>
            <w:vAlign w:val="center"/>
          </w:tcPr>
          <w:p w:rsidR="00C05463" w:rsidRPr="00706D5B" w:rsidRDefault="00EE0CBC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Kessel, D. </w:t>
            </w:r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</w:t>
            </w: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706D5B" w:rsidRDefault="00EE0CBC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EE0CBC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2017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036552" w:rsidP="00036552">
            <w:pPr>
              <w:contextualSpacing/>
              <w:rPr>
                <w:rFonts w:ascii="Arial" w:eastAsia="Calibri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Problem Solving in Neuroradiology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s-MX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  <w:lang w:val="es-MX"/>
              </w:rPr>
              <w:t xml:space="preserve">https://www.clinicalkey.es/#!/browse/book/3-s2.0-C20090386493 </w:t>
            </w:r>
          </w:p>
        </w:tc>
        <w:tc>
          <w:tcPr>
            <w:tcW w:w="2187" w:type="dxa"/>
            <w:vAlign w:val="center"/>
          </w:tcPr>
          <w:p w:rsidR="00C05463" w:rsidRPr="00706D5B" w:rsidRDefault="00036552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Law, M. </w:t>
            </w:r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et al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706D5B" w:rsidRDefault="00036552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  <w:lang w:val="es-MX"/>
              </w:rPr>
              <w:t>Elsevier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036552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2011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036552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Essentials of Radiology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Recuperado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de </w:t>
            </w: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https://www.clinicalkey.es/#!/browse/book/3-s2.0-C20160009932 </w:t>
            </w:r>
          </w:p>
        </w:tc>
        <w:tc>
          <w:tcPr>
            <w:tcW w:w="2187" w:type="dxa"/>
            <w:vAlign w:val="center"/>
          </w:tcPr>
          <w:p w:rsidR="00C05463" w:rsidRPr="00706D5B" w:rsidRDefault="00036552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Mettler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, F.</w:t>
            </w:r>
          </w:p>
        </w:tc>
        <w:tc>
          <w:tcPr>
            <w:tcW w:w="2076" w:type="dxa"/>
            <w:vAlign w:val="center"/>
          </w:tcPr>
          <w:p w:rsidR="00C05463" w:rsidRPr="00706D5B" w:rsidRDefault="00036552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036552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2014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5B3C41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>Problem Solving in Emergency Radiology</w:t>
            </w: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706D5B">
              <w:rPr>
                <w:rFonts w:ascii="Arial" w:hAnsi="Arial" w:cs="Arial"/>
                <w:sz w:val="22"/>
                <w:szCs w:val="22"/>
                <w:lang w:val="es-MX"/>
              </w:rPr>
              <w:t xml:space="preserve">Recuperado de https://www.clinicalkey.es/#!/browse/book/3-s2.0-C20100672488 </w:t>
            </w:r>
          </w:p>
        </w:tc>
        <w:tc>
          <w:tcPr>
            <w:tcW w:w="2187" w:type="dxa"/>
            <w:vAlign w:val="center"/>
          </w:tcPr>
          <w:p w:rsidR="00C05463" w:rsidRPr="00706D5B" w:rsidRDefault="005B3C41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Mirvis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, S. </w:t>
            </w:r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</w:t>
            </w:r>
          </w:p>
        </w:tc>
        <w:tc>
          <w:tcPr>
            <w:tcW w:w="2076" w:type="dxa"/>
            <w:vAlign w:val="center"/>
          </w:tcPr>
          <w:p w:rsidR="00C05463" w:rsidRPr="00706D5B" w:rsidRDefault="005B3C41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5B3C41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2015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5B3C41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i/>
                <w:sz w:val="22"/>
                <w:szCs w:val="22"/>
                <w:lang w:val="es-MX"/>
              </w:rPr>
              <w:t>Neuroradiology</w:t>
            </w:r>
            <w:proofErr w:type="spellEnd"/>
            <w:r w:rsidRPr="00706D5B">
              <w:rPr>
                <w:rFonts w:ascii="Arial" w:hAnsi="Arial" w:cs="Arial"/>
                <w:i/>
                <w:sz w:val="22"/>
                <w:szCs w:val="22"/>
                <w:lang w:val="es-MX"/>
              </w:rPr>
              <w:t xml:space="preserve">: </w:t>
            </w:r>
            <w:proofErr w:type="spellStart"/>
            <w:r w:rsidRPr="00706D5B">
              <w:rPr>
                <w:rFonts w:ascii="Arial" w:hAnsi="Arial" w:cs="Arial"/>
                <w:i/>
                <w:sz w:val="22"/>
                <w:szCs w:val="22"/>
                <w:lang w:val="es-MX"/>
              </w:rPr>
              <w:t>The</w:t>
            </w:r>
            <w:proofErr w:type="spellEnd"/>
            <w:r w:rsidRPr="00706D5B">
              <w:rPr>
                <w:rFonts w:ascii="Arial" w:hAnsi="Arial" w:cs="Arial"/>
                <w:i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706D5B">
              <w:rPr>
                <w:rFonts w:ascii="Arial" w:hAnsi="Arial" w:cs="Arial"/>
                <w:i/>
                <w:sz w:val="22"/>
                <w:szCs w:val="22"/>
                <w:lang w:val="es-MX"/>
              </w:rPr>
              <w:t>Requisites</w:t>
            </w:r>
            <w:proofErr w:type="spellEnd"/>
            <w:r w:rsidRPr="00706D5B">
              <w:rPr>
                <w:rFonts w:ascii="Arial" w:hAnsi="Arial" w:cs="Arial"/>
                <w:i/>
                <w:sz w:val="22"/>
                <w:szCs w:val="22"/>
                <w:lang w:val="es-MX"/>
              </w:rPr>
              <w:t>.</w:t>
            </w:r>
            <w:r w:rsidRPr="00706D5B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Recuperado de https://www.clinicalkey.es/#!/browse/book/3-s2.0-C20110086970 </w:t>
            </w:r>
          </w:p>
        </w:tc>
        <w:tc>
          <w:tcPr>
            <w:tcW w:w="2187" w:type="dxa"/>
            <w:vAlign w:val="center"/>
          </w:tcPr>
          <w:p w:rsidR="00C05463" w:rsidRPr="00706D5B" w:rsidRDefault="005B3C41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Nadgir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 xml:space="preserve">, R. y D. </w:t>
            </w: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Yousem</w:t>
            </w:r>
            <w:proofErr w:type="spellEnd"/>
          </w:p>
        </w:tc>
        <w:tc>
          <w:tcPr>
            <w:tcW w:w="2076" w:type="dxa"/>
            <w:vAlign w:val="center"/>
          </w:tcPr>
          <w:p w:rsidR="00C05463" w:rsidRPr="00706D5B" w:rsidRDefault="005B3C41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Elsevier.</w:t>
            </w:r>
          </w:p>
        </w:tc>
        <w:tc>
          <w:tcPr>
            <w:tcW w:w="878" w:type="dxa"/>
            <w:vAlign w:val="center"/>
          </w:tcPr>
          <w:p w:rsidR="00C05463" w:rsidRPr="00706D5B" w:rsidRDefault="005B3C41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2017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5B3C41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i/>
                <w:sz w:val="22"/>
                <w:szCs w:val="22"/>
              </w:rPr>
              <w:t>Radiología de Urgencias y Emergencias</w:t>
            </w:r>
            <w:r w:rsidRPr="00706D5B">
              <w:rPr>
                <w:rFonts w:ascii="Arial" w:eastAsia="Calibri" w:hAnsi="Arial" w:cs="Arial"/>
                <w:sz w:val="22"/>
                <w:szCs w:val="22"/>
              </w:rPr>
              <w:t xml:space="preserve">. 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https://www.clinicalkey.es/#!/browse/book/3-s2.0-C20130232967 </w:t>
            </w:r>
          </w:p>
        </w:tc>
        <w:tc>
          <w:tcPr>
            <w:tcW w:w="2187" w:type="dxa"/>
            <w:vAlign w:val="center"/>
          </w:tcPr>
          <w:p w:rsidR="00C05463" w:rsidRPr="00706D5B" w:rsidRDefault="005B3C41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</w:rPr>
              <w:t>Nigel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</w:rPr>
              <w:t xml:space="preserve">, E. </w:t>
            </w:r>
            <w:r w:rsidRPr="00706D5B">
              <w:rPr>
                <w:rFonts w:ascii="Arial" w:eastAsia="Calibri" w:hAnsi="Arial" w:cs="Arial"/>
                <w:i/>
                <w:sz w:val="22"/>
                <w:szCs w:val="22"/>
              </w:rPr>
              <w:t>et al</w:t>
            </w:r>
            <w:r w:rsidRPr="00706D5B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706D5B" w:rsidRDefault="005B3C41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5B3C41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2015</w:t>
            </w:r>
          </w:p>
        </w:tc>
      </w:tr>
      <w:tr w:rsidR="00C05463" w:rsidRPr="00706D5B" w:rsidTr="00430D63">
        <w:trPr>
          <w:jc w:val="center"/>
        </w:trPr>
        <w:tc>
          <w:tcPr>
            <w:tcW w:w="417" w:type="dxa"/>
            <w:vAlign w:val="center"/>
          </w:tcPr>
          <w:p w:rsidR="00C05463" w:rsidRPr="00706D5B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782" w:type="dxa"/>
            <w:vAlign w:val="center"/>
          </w:tcPr>
          <w:p w:rsidR="00C05463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706D5B" w:rsidRDefault="005B3C41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Chest Radiology: Patterns and Differential Diagnoses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3" w:anchor="!/browse/book/3-s2.0-C20160013335" w:history="1">
              <w:r w:rsidRPr="00706D5B">
                <w:rPr>
                  <w:rFonts w:ascii="Arial" w:hAnsi="Arial" w:cs="Arial"/>
                  <w:sz w:val="22"/>
                  <w:szCs w:val="22"/>
                </w:rPr>
                <w:t>https://www.clinicalkey.es/#!/browse/book/3-s2.0-C20160013335</w:t>
              </w:r>
            </w:hyperlink>
            <w:r w:rsidRPr="00706D5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87" w:type="dxa"/>
            <w:vAlign w:val="center"/>
          </w:tcPr>
          <w:p w:rsidR="00C05463" w:rsidRPr="00706D5B" w:rsidRDefault="005B3C41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Reed, J.</w:t>
            </w:r>
          </w:p>
        </w:tc>
        <w:tc>
          <w:tcPr>
            <w:tcW w:w="2076" w:type="dxa"/>
            <w:vAlign w:val="center"/>
          </w:tcPr>
          <w:p w:rsidR="00C05463" w:rsidRPr="00706D5B" w:rsidRDefault="005B3C41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706D5B" w:rsidRDefault="005B3C41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2018</w:t>
            </w:r>
          </w:p>
        </w:tc>
      </w:tr>
      <w:tr w:rsidR="00CA3F31" w:rsidRPr="00706D5B" w:rsidTr="00430D63">
        <w:trPr>
          <w:jc w:val="center"/>
        </w:trPr>
        <w:tc>
          <w:tcPr>
            <w:tcW w:w="417" w:type="dxa"/>
            <w:vAlign w:val="center"/>
          </w:tcPr>
          <w:p w:rsidR="00CA3F31" w:rsidRPr="00706D5B" w:rsidRDefault="00CA3F31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82" w:type="dxa"/>
            <w:vAlign w:val="center"/>
          </w:tcPr>
          <w:p w:rsidR="00CA3F31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A3F31" w:rsidRPr="00706D5B" w:rsidRDefault="005B3C41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Neuroradiology: Key Differential Diagnoses and Clinical Questions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</w:t>
            </w:r>
            <w:r w:rsidRPr="00706D5B">
              <w:rPr>
                <w:rFonts w:ascii="Arial" w:eastAsia="Calibri" w:hAnsi="Arial" w:cs="Arial"/>
                <w:sz w:val="22"/>
                <w:szCs w:val="22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https://www.clinicalkey.es/#!/browse/book/3-s2.0-C20090422190 </w:t>
            </w:r>
          </w:p>
        </w:tc>
        <w:tc>
          <w:tcPr>
            <w:tcW w:w="2187" w:type="dxa"/>
            <w:vAlign w:val="center"/>
          </w:tcPr>
          <w:p w:rsidR="00CA3F31" w:rsidRPr="00706D5B" w:rsidRDefault="005B3C41" w:rsidP="00C05463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Small, J. y P. Schaefer</w:t>
            </w:r>
          </w:p>
        </w:tc>
        <w:tc>
          <w:tcPr>
            <w:tcW w:w="2076" w:type="dxa"/>
            <w:vAlign w:val="center"/>
          </w:tcPr>
          <w:p w:rsidR="00CA3F31" w:rsidRPr="00706D5B" w:rsidRDefault="005B3C41" w:rsidP="00C05463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06D5B">
              <w:rPr>
                <w:rFonts w:ascii="Arial" w:eastAsia="Calibri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A3F31" w:rsidRPr="00706D5B" w:rsidRDefault="005B3C41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2013</w:t>
            </w:r>
          </w:p>
        </w:tc>
      </w:tr>
      <w:tr w:rsidR="00CA3F31" w:rsidRPr="00706D5B" w:rsidTr="00430D63">
        <w:trPr>
          <w:jc w:val="center"/>
        </w:trPr>
        <w:tc>
          <w:tcPr>
            <w:tcW w:w="417" w:type="dxa"/>
            <w:vAlign w:val="center"/>
          </w:tcPr>
          <w:p w:rsidR="00CA3F31" w:rsidRPr="00706D5B" w:rsidRDefault="00CA3F31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782" w:type="dxa"/>
            <w:vAlign w:val="center"/>
          </w:tcPr>
          <w:p w:rsidR="00CA3F31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A3F31" w:rsidRPr="00706D5B" w:rsidRDefault="00596C09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Emergency Radiology: The Requisites</w:t>
            </w: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</w:t>
            </w:r>
            <w:r w:rsidRPr="00706D5B">
              <w:rPr>
                <w:rFonts w:ascii="Arial" w:eastAsia="Calibri" w:hAnsi="Arial" w:cs="Arial"/>
                <w:sz w:val="22"/>
                <w:szCs w:val="22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https://www.clinicalkey.es/#!/browse/book/3-s2.0-C20110086969 </w:t>
            </w:r>
          </w:p>
        </w:tc>
        <w:tc>
          <w:tcPr>
            <w:tcW w:w="2187" w:type="dxa"/>
            <w:vAlign w:val="center"/>
          </w:tcPr>
          <w:p w:rsidR="00CA3F31" w:rsidRPr="00706D5B" w:rsidRDefault="00596C09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sz w:val="22"/>
                <w:szCs w:val="22"/>
              </w:rPr>
              <w:t>Soto, J. y L. Brian</w:t>
            </w:r>
          </w:p>
        </w:tc>
        <w:tc>
          <w:tcPr>
            <w:tcW w:w="2076" w:type="dxa"/>
            <w:vAlign w:val="center"/>
          </w:tcPr>
          <w:p w:rsidR="00CA3F31" w:rsidRPr="00706D5B" w:rsidRDefault="00596C09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6D5B">
              <w:rPr>
                <w:rFonts w:ascii="Arial" w:eastAsia="Calibri" w:hAnsi="Arial" w:cs="Arial"/>
                <w:sz w:val="22"/>
                <w:szCs w:val="22"/>
                <w:lang w:val="en-US"/>
              </w:rPr>
              <w:t>Elsevier.</w:t>
            </w:r>
          </w:p>
        </w:tc>
        <w:tc>
          <w:tcPr>
            <w:tcW w:w="878" w:type="dxa"/>
            <w:vAlign w:val="center"/>
          </w:tcPr>
          <w:p w:rsidR="00CA3F31" w:rsidRPr="00706D5B" w:rsidRDefault="00596C09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2017</w:t>
            </w:r>
          </w:p>
        </w:tc>
      </w:tr>
      <w:tr w:rsidR="00CA3F31" w:rsidRPr="00706D5B" w:rsidTr="00430D63">
        <w:trPr>
          <w:jc w:val="center"/>
        </w:trPr>
        <w:tc>
          <w:tcPr>
            <w:tcW w:w="417" w:type="dxa"/>
            <w:vAlign w:val="center"/>
          </w:tcPr>
          <w:p w:rsidR="00CA3F31" w:rsidRPr="00706D5B" w:rsidRDefault="00CA3F31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782" w:type="dxa"/>
            <w:vAlign w:val="center"/>
          </w:tcPr>
          <w:p w:rsidR="00CA3F31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A3F31" w:rsidRPr="00706D5B" w:rsidRDefault="00596C09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s-MX" w:eastAsia="es-MX"/>
              </w:rPr>
              <w:t>Radiology</w:t>
            </w:r>
            <w:proofErr w:type="spellEnd"/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s-MX" w:eastAsia="es-MX"/>
              </w:rPr>
              <w:t xml:space="preserve"> </w:t>
            </w:r>
            <w:proofErr w:type="spellStart"/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s-MX" w:eastAsia="es-MX"/>
              </w:rPr>
              <w:t>Secrets</w:t>
            </w:r>
            <w:proofErr w:type="spellEnd"/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s-MX" w:eastAsia="es-MX"/>
              </w:rPr>
              <w:t xml:space="preserve"> Plus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  <w:t xml:space="preserve">. 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https://www.clinicalkey.es/#!/browse/book/3-s2.0-C20120061571 </w:t>
            </w:r>
          </w:p>
        </w:tc>
        <w:tc>
          <w:tcPr>
            <w:tcW w:w="2187" w:type="dxa"/>
            <w:vAlign w:val="center"/>
          </w:tcPr>
          <w:p w:rsidR="00CA3F31" w:rsidRPr="00706D5B" w:rsidRDefault="00596C09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Torigian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D. y P. </w:t>
            </w: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Ramchandani</w:t>
            </w:r>
            <w:proofErr w:type="spellEnd"/>
          </w:p>
        </w:tc>
        <w:tc>
          <w:tcPr>
            <w:tcW w:w="2076" w:type="dxa"/>
            <w:vAlign w:val="center"/>
          </w:tcPr>
          <w:p w:rsidR="00CA3F31" w:rsidRPr="00706D5B" w:rsidRDefault="00596C09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8" w:type="dxa"/>
            <w:vAlign w:val="center"/>
          </w:tcPr>
          <w:p w:rsidR="00CA3F31" w:rsidRPr="00706D5B" w:rsidRDefault="00596C09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2017</w:t>
            </w:r>
          </w:p>
        </w:tc>
      </w:tr>
      <w:tr w:rsidR="00CA3F31" w:rsidRPr="00706D5B" w:rsidTr="00430D63">
        <w:trPr>
          <w:jc w:val="center"/>
        </w:trPr>
        <w:tc>
          <w:tcPr>
            <w:tcW w:w="417" w:type="dxa"/>
            <w:vAlign w:val="center"/>
          </w:tcPr>
          <w:p w:rsidR="00CA3F31" w:rsidRPr="00706D5B" w:rsidRDefault="00CA3F31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782" w:type="dxa"/>
            <w:vAlign w:val="center"/>
          </w:tcPr>
          <w:p w:rsidR="00CA3F31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A3F31" w:rsidRPr="00706D5B" w:rsidRDefault="00596C09" w:rsidP="00C05463">
            <w:pPr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n-US" w:eastAsia="es-MX"/>
              </w:rPr>
              <w:t>Practice of Interventional Radiology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EUA: 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https://www.clinicalkey.es/#!/browse/book/3-s2.0-C20090424036 </w:t>
            </w:r>
          </w:p>
        </w:tc>
        <w:tc>
          <w:tcPr>
            <w:tcW w:w="2187" w:type="dxa"/>
            <w:vAlign w:val="center"/>
          </w:tcPr>
          <w:p w:rsidR="00CA3F31" w:rsidRPr="00706D5B" w:rsidRDefault="00596C09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Valji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, K.</w:t>
            </w:r>
          </w:p>
        </w:tc>
        <w:tc>
          <w:tcPr>
            <w:tcW w:w="2076" w:type="dxa"/>
            <w:vAlign w:val="center"/>
          </w:tcPr>
          <w:p w:rsidR="00CA3F31" w:rsidRPr="00706D5B" w:rsidRDefault="00596C09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Elsevier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8" w:type="dxa"/>
            <w:vAlign w:val="center"/>
          </w:tcPr>
          <w:p w:rsidR="00CA3F31" w:rsidRPr="00706D5B" w:rsidRDefault="00596C09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2012</w:t>
            </w:r>
          </w:p>
        </w:tc>
      </w:tr>
      <w:tr w:rsidR="00CA3F31" w:rsidRPr="00706D5B" w:rsidTr="00430D63">
        <w:trPr>
          <w:jc w:val="center"/>
        </w:trPr>
        <w:tc>
          <w:tcPr>
            <w:tcW w:w="417" w:type="dxa"/>
            <w:vAlign w:val="center"/>
          </w:tcPr>
          <w:p w:rsidR="00CA3F31" w:rsidRPr="00706D5B" w:rsidRDefault="00CA3F31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782" w:type="dxa"/>
            <w:vAlign w:val="center"/>
          </w:tcPr>
          <w:p w:rsidR="00CA3F31" w:rsidRPr="00706D5B" w:rsidRDefault="00CA3F31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A3F31" w:rsidRPr="00706D5B" w:rsidRDefault="00596C09" w:rsidP="00C05463">
            <w:pPr>
              <w:contextualSpacing/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706D5B">
              <w:rPr>
                <w:rFonts w:ascii="Arial" w:hAnsi="Arial" w:cs="Arial"/>
                <w:i/>
                <w:sz w:val="22"/>
                <w:szCs w:val="22"/>
                <w:lang w:val="es-MX"/>
              </w:rPr>
              <w:t>Pediatric</w:t>
            </w:r>
            <w:proofErr w:type="spellEnd"/>
            <w:r w:rsidRPr="00706D5B">
              <w:rPr>
                <w:rFonts w:ascii="Arial" w:hAnsi="Arial" w:cs="Arial"/>
                <w:i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706D5B">
              <w:rPr>
                <w:rFonts w:ascii="Arial" w:hAnsi="Arial" w:cs="Arial"/>
                <w:i/>
                <w:sz w:val="22"/>
                <w:szCs w:val="22"/>
                <w:lang w:val="es-MX"/>
              </w:rPr>
              <w:t>Radiology</w:t>
            </w:r>
            <w:proofErr w:type="spellEnd"/>
            <w:r w:rsidRPr="00706D5B">
              <w:rPr>
                <w:rFonts w:ascii="Arial" w:hAnsi="Arial" w:cs="Arial"/>
                <w:i/>
                <w:sz w:val="22"/>
                <w:szCs w:val="22"/>
                <w:lang w:val="es-MX"/>
              </w:rPr>
              <w:t xml:space="preserve">: </w:t>
            </w:r>
            <w:proofErr w:type="spellStart"/>
            <w:r w:rsidRPr="00706D5B">
              <w:rPr>
                <w:rFonts w:ascii="Arial" w:hAnsi="Arial" w:cs="Arial"/>
                <w:i/>
                <w:sz w:val="22"/>
                <w:szCs w:val="22"/>
                <w:lang w:val="es-MX"/>
              </w:rPr>
              <w:t>The</w:t>
            </w:r>
            <w:proofErr w:type="spellEnd"/>
            <w:r w:rsidRPr="00706D5B">
              <w:rPr>
                <w:rFonts w:ascii="Arial" w:hAnsi="Arial" w:cs="Arial"/>
                <w:i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706D5B">
              <w:rPr>
                <w:rFonts w:ascii="Arial" w:hAnsi="Arial" w:cs="Arial"/>
                <w:i/>
                <w:sz w:val="22"/>
                <w:szCs w:val="22"/>
                <w:lang w:val="es-MX"/>
              </w:rPr>
              <w:t>Requisites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  <w:lang w:val="es-MX"/>
              </w:rPr>
              <w:t xml:space="preserve">.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Recuperado de https://www.clinicalkey.es/#!/browse/book/3-s2.0-C20110086945 </w:t>
            </w:r>
          </w:p>
        </w:tc>
        <w:tc>
          <w:tcPr>
            <w:tcW w:w="2187" w:type="dxa"/>
            <w:vAlign w:val="center"/>
          </w:tcPr>
          <w:p w:rsidR="00CA3F31" w:rsidRPr="00706D5B" w:rsidRDefault="00596C09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Walters, M. </w:t>
            </w:r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</w:t>
            </w: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CA3F31" w:rsidRPr="00706D5B" w:rsidRDefault="00596C09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  <w:lang w:val="es-MX"/>
              </w:rPr>
              <w:t>Elsevier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8" w:type="dxa"/>
            <w:vAlign w:val="center"/>
          </w:tcPr>
          <w:p w:rsidR="00CA3F31" w:rsidRPr="00706D5B" w:rsidRDefault="00596C09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2017</w:t>
            </w:r>
          </w:p>
        </w:tc>
      </w:tr>
    </w:tbl>
    <w:p w:rsidR="00CA3F31" w:rsidRDefault="00CA3F31" w:rsidP="00CA3F31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706D5B" w:rsidRDefault="00706D5B" w:rsidP="00CA3F31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706D5B" w:rsidRPr="00430D63" w:rsidRDefault="00706D5B" w:rsidP="00CA3F31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460671" w:rsidRPr="00430D63" w:rsidRDefault="00460671" w:rsidP="00460671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lastRenderedPageBreak/>
        <w:t>PROYECTOS DE INVESTIGACIÓN (Primer año)</w:t>
      </w:r>
    </w:p>
    <w:p w:rsidR="00460671" w:rsidRPr="00430D63" w:rsidRDefault="00460671" w:rsidP="00460671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DESARROLLO DE INVESTIGACIÓN (Segundo año)</w:t>
      </w:r>
    </w:p>
    <w:p w:rsidR="00460671" w:rsidRPr="00430D63" w:rsidRDefault="00460671" w:rsidP="00BF1A13">
      <w:pPr>
        <w:numPr>
          <w:ilvl w:val="0"/>
          <w:numId w:val="9"/>
        </w:numPr>
        <w:spacing w:after="200" w:line="276" w:lineRule="auto"/>
        <w:ind w:left="714" w:hanging="357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PROYECTO TERMINAL (Tercer año)</w:t>
      </w:r>
    </w:p>
    <w:p w:rsidR="00460671" w:rsidRPr="00430D63" w:rsidRDefault="00460671" w:rsidP="00460671">
      <w:pPr>
        <w:rPr>
          <w:rFonts w:ascii="Arial" w:hAnsi="Arial" w:cs="Arial"/>
          <w:b/>
          <w:smallCap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1"/>
        <w:gridCol w:w="7363"/>
        <w:gridCol w:w="2126"/>
        <w:gridCol w:w="2125"/>
        <w:gridCol w:w="809"/>
      </w:tblGrid>
      <w:tr w:rsidR="00460671" w:rsidRPr="00706D5B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eastAsia="es-MX"/>
              </w:rPr>
              <w:t>Tipo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eastAsia="es-MX"/>
              </w:rPr>
              <w:t>Título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eastAsia="es-MX"/>
              </w:rPr>
              <w:t>Autor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eastAsia="es-MX"/>
              </w:rPr>
              <w:t>Editorial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eastAsia="es-MX"/>
              </w:rPr>
              <w:t>Año</w:t>
            </w:r>
          </w:p>
        </w:tc>
      </w:tr>
      <w:tr w:rsidR="00460671" w:rsidRPr="00706D5B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i/>
                <w:iCs/>
                <w:sz w:val="22"/>
                <w:szCs w:val="22"/>
              </w:rPr>
              <w:t>Salud Pública y Epidemiología</w:t>
            </w:r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Frutos, J. y M. Royo.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460671" w:rsidRPr="00706D5B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i/>
                <w:iCs/>
                <w:sz w:val="22"/>
                <w:szCs w:val="22"/>
              </w:rPr>
              <w:t>Diseño de Estudios Clínico</w:t>
            </w:r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Hulley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 xml:space="preserve">, S. </w:t>
            </w:r>
            <w:r w:rsidRPr="00706D5B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Wolters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Kluwer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460671" w:rsidRPr="00706D5B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i/>
                <w:iCs/>
                <w:sz w:val="22"/>
                <w:szCs w:val="22"/>
              </w:rPr>
              <w:t>Apuntes para la Investigación en Salud</w:t>
            </w:r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 xml:space="preserve">Juárez, F. </w:t>
            </w:r>
            <w:r w:rsidRPr="00706D5B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Universidad Nacional Autónoma de México.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460671" w:rsidRPr="00706D5B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i/>
                <w:iCs/>
                <w:sz w:val="22"/>
                <w:szCs w:val="22"/>
              </w:rPr>
              <w:t>Ética de la Investigación: Integridad Científica.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Koepsell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, D. y M. Ruiz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Secretaría de Salud, Comisión Nacional de Bioética.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706D5B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i/>
                <w:iCs/>
                <w:sz w:val="22"/>
                <w:szCs w:val="22"/>
              </w:rPr>
              <w:t>Informática Biomédica.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 xml:space="preserve">Martínez, A. </w:t>
            </w:r>
            <w:r w:rsidRPr="00706D5B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460671" w:rsidRPr="00706D5B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i/>
                <w:iCs/>
                <w:sz w:val="22"/>
                <w:szCs w:val="22"/>
              </w:rPr>
              <w:t>Epidemiología Clínica: Investigación Clínica Aplicada</w:t>
            </w:r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Ruiz, Á. y C. Gómez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706D5B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</w:tbl>
    <w:p w:rsidR="00460671" w:rsidRPr="00430D63" w:rsidRDefault="00460671" w:rsidP="00460671">
      <w:pPr>
        <w:rPr>
          <w:rFonts w:ascii="Arial" w:hAnsi="Arial" w:cs="Arial"/>
          <w:b/>
          <w:smallCaps/>
          <w:sz w:val="22"/>
          <w:szCs w:val="22"/>
        </w:rPr>
      </w:pPr>
    </w:p>
    <w:p w:rsidR="00460671" w:rsidRPr="00430D63" w:rsidRDefault="00460671" w:rsidP="008970C7">
      <w:pPr>
        <w:keepNext/>
        <w:numPr>
          <w:ilvl w:val="0"/>
          <w:numId w:val="10"/>
        </w:numPr>
        <w:spacing w:after="200" w:line="276" w:lineRule="auto"/>
        <w:ind w:left="714" w:hanging="357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COMUNICACIÓN EN MEDICINA (Primer año)</w:t>
      </w:r>
    </w:p>
    <w:p w:rsidR="00460671" w:rsidRPr="00430D63" w:rsidRDefault="00460671" w:rsidP="00460671">
      <w:pPr>
        <w:keepNext/>
        <w:spacing w:after="60" w:line="276" w:lineRule="auto"/>
        <w:ind w:left="720"/>
        <w:contextualSpacing/>
        <w:outlineLvl w:val="0"/>
        <w:rPr>
          <w:rFonts w:ascii="Arial" w:eastAsia="Calibri" w:hAnsi="Arial" w:cs="Arial"/>
          <w:b/>
          <w:bCs/>
          <w:sz w:val="16"/>
          <w:szCs w:val="16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740"/>
        <w:gridCol w:w="7365"/>
        <w:gridCol w:w="2123"/>
        <w:gridCol w:w="2120"/>
        <w:gridCol w:w="808"/>
      </w:tblGrid>
      <w:tr w:rsidR="00460671" w:rsidRPr="00706D5B" w:rsidTr="00430D63">
        <w:trPr>
          <w:jc w:val="center"/>
        </w:trPr>
        <w:tc>
          <w:tcPr>
            <w:tcW w:w="407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706D5B" w:rsidTr="00430D63">
        <w:trPr>
          <w:jc w:val="center"/>
        </w:trPr>
        <w:tc>
          <w:tcPr>
            <w:tcW w:w="407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2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La comunicación en Salud desde las Perspectivas Ética, Asistencial, Docente y Gerencial.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MEDISAN, (13)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</w:rPr>
              <w:t xml:space="preserve">.  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>http://scielo.sld.cu/scielo.php?script=sci_arttext&amp;pid=S1029-30192009000100010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Dios Lorente, J. y M. Jiménez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460671" w:rsidRPr="00706D5B" w:rsidTr="00430D63">
        <w:trPr>
          <w:jc w:val="center"/>
        </w:trPr>
        <w:tc>
          <w:tcPr>
            <w:tcW w:w="407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2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Médicos Residentes sobre la Cultura de Seguridad del Paciente Según el Sector y Tamaño del Establecimiento.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CONAMED, (22)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58-69.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</w:rPr>
              <w:t xml:space="preserve">  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>https://www.medigraphic.com/pdfs/conamed/con-2017/con172b.pdf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sz w:val="22"/>
                <w:szCs w:val="22"/>
              </w:rPr>
              <w:t xml:space="preserve">Fernández, B. </w:t>
            </w:r>
            <w:r w:rsidRPr="00706D5B">
              <w:rPr>
                <w:rFonts w:ascii="Arial" w:hAnsi="Arial" w:cs="Arial"/>
                <w:bCs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460671" w:rsidRPr="00706D5B" w:rsidTr="00430D63">
        <w:trPr>
          <w:jc w:val="center"/>
        </w:trPr>
        <w:tc>
          <w:tcPr>
            <w:tcW w:w="407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2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Influencia de la Comunicación en la Adecuada Relación Médico-Paciente.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Cubana de Medicina General Integral, (31)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>http://scielo.sld.cu/scielo.php?script=sci_arttext&amp;pid=S0864-21252015000100002&amp;lng=en&amp;tlng=en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sz w:val="22"/>
                <w:szCs w:val="22"/>
              </w:rPr>
              <w:t xml:space="preserve">González, R. y J. </w:t>
            </w:r>
            <w:proofErr w:type="spellStart"/>
            <w:r w:rsidRPr="00706D5B">
              <w:rPr>
                <w:rFonts w:ascii="Arial" w:hAnsi="Arial" w:cs="Arial"/>
                <w:bCs/>
                <w:sz w:val="22"/>
                <w:szCs w:val="22"/>
              </w:rPr>
              <w:t>Cardentey</w:t>
            </w:r>
            <w:proofErr w:type="spellEnd"/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706D5B" w:rsidTr="00430D63">
        <w:trPr>
          <w:jc w:val="center"/>
        </w:trPr>
        <w:tc>
          <w:tcPr>
            <w:tcW w:w="407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22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Communication as a Key Issue in the Care of Diabetes Mellitus.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Romanian Journal of Diabetes Nutrition and Metabolic Diseases, (22)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lastRenderedPageBreak/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  <w:lang w:val="es-MX"/>
              </w:rPr>
              <w:t>https://content.sciendo.com/view/journals/rjdnmd/22/3/article-p305.xml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bCs/>
                <w:sz w:val="22"/>
                <w:szCs w:val="22"/>
              </w:rPr>
              <w:lastRenderedPageBreak/>
              <w:t>Grigorescu</w:t>
            </w:r>
            <w:proofErr w:type="spellEnd"/>
            <w:r w:rsidRPr="00706D5B">
              <w:rPr>
                <w:rFonts w:ascii="Arial" w:hAnsi="Arial" w:cs="Arial"/>
                <w:bCs/>
                <w:sz w:val="22"/>
                <w:szCs w:val="22"/>
              </w:rPr>
              <w:t xml:space="preserve">, E. </w:t>
            </w:r>
            <w:r w:rsidRPr="00706D5B">
              <w:rPr>
                <w:rFonts w:ascii="Arial" w:hAnsi="Arial" w:cs="Arial"/>
                <w:bCs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706D5B" w:rsidTr="00430D63">
        <w:trPr>
          <w:jc w:val="center"/>
        </w:trPr>
        <w:tc>
          <w:tcPr>
            <w:tcW w:w="407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22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para Médicos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Okie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, J.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Leña Verde</w:t>
            </w: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460671" w:rsidRPr="00706D5B" w:rsidTr="00430D63">
        <w:trPr>
          <w:jc w:val="center"/>
        </w:trPr>
        <w:tc>
          <w:tcPr>
            <w:tcW w:w="407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22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la calidad de la atención de los servicios de salud en México: Perspectiva de los usuarios.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Salud Pública de México, (40)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1-9. 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 http://www.redalyc.org/pdf/106/10640102.pdf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Ramírez, T.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1998</w:t>
            </w:r>
          </w:p>
        </w:tc>
      </w:tr>
      <w:tr w:rsidR="00460671" w:rsidRPr="00706D5B" w:rsidTr="00430D63">
        <w:trPr>
          <w:jc w:val="center"/>
        </w:trPr>
        <w:tc>
          <w:tcPr>
            <w:tcW w:w="407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22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Programas de formación en comunicación clínica: Una revisión de su eficacia en el contexto de la enseñanza médica.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Directory of Open Access Journals DOAJ, (6)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, 159-167. </w:t>
            </w:r>
            <w:proofErr w:type="spellStart"/>
            <w:r w:rsidRPr="00706D5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Recuperado</w:t>
            </w:r>
            <w:proofErr w:type="spellEnd"/>
            <w:r w:rsidRPr="00706D5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</w:t>
            </w: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 https://doaj.org/article/033cbb9638d44e02ade097cd0db017fe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R. 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460671" w:rsidRPr="00706D5B" w:rsidTr="00430D63">
        <w:trPr>
          <w:jc w:val="center"/>
        </w:trPr>
        <w:tc>
          <w:tcPr>
            <w:tcW w:w="407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22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Escala “CICAA”. Escala para valorar la relación clínica durante el proceso asistencial.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ESTEVE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 http://www.doctutor.es/wp-content/uploads/2010/03/Escala_cicaa_2.pdf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Ruiz, R.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460671" w:rsidRPr="00706D5B" w:rsidTr="00430D63">
        <w:trPr>
          <w:jc w:val="center"/>
        </w:trPr>
        <w:tc>
          <w:tcPr>
            <w:tcW w:w="407" w:type="dxa"/>
            <w:vAlign w:val="center"/>
          </w:tcPr>
          <w:p w:rsidR="00460671" w:rsidRPr="00706D5B" w:rsidRDefault="00460671" w:rsidP="00896D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22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Comunicación Interna en la Práctica: Siete Premisas para la Comunicación en el Trabajo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Tessi</w:t>
            </w:r>
            <w:proofErr w:type="spellEnd"/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M.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Granica</w:t>
            </w:r>
            <w:proofErr w:type="spellEnd"/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672C18" w:rsidRPr="00430D63" w:rsidRDefault="00672C18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460671" w:rsidRPr="00430D63" w:rsidRDefault="00460671" w:rsidP="008970C7">
      <w:pPr>
        <w:numPr>
          <w:ilvl w:val="0"/>
          <w:numId w:val="10"/>
        </w:numPr>
        <w:spacing w:after="200" w:line="276" w:lineRule="auto"/>
        <w:ind w:left="714" w:hanging="357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CALIDAD EN EL SERVICIO Y SEGURIDAD EN EL PACIENTE (Primer año)</w:t>
      </w:r>
    </w:p>
    <w:p w:rsidR="008970C7" w:rsidRPr="00430D63" w:rsidRDefault="008970C7" w:rsidP="008970C7">
      <w:pPr>
        <w:spacing w:after="200" w:line="276" w:lineRule="auto"/>
        <w:ind w:left="714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799"/>
        <w:gridCol w:w="7312"/>
        <w:gridCol w:w="2127"/>
        <w:gridCol w:w="2126"/>
        <w:gridCol w:w="809"/>
      </w:tblGrid>
      <w:tr w:rsidR="00460671" w:rsidRPr="00706D5B" w:rsidTr="00430D63">
        <w:trPr>
          <w:jc w:val="center"/>
        </w:trPr>
        <w:tc>
          <w:tcPr>
            <w:tcW w:w="38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9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12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706D5B" w:rsidTr="00430D63">
        <w:trPr>
          <w:jc w:val="center"/>
        </w:trPr>
        <w:tc>
          <w:tcPr>
            <w:tcW w:w="38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12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Actualización.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El Proceso de Certificación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. 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>http://www.csg.gob.mx/descargas/pdf/certificacion-establecimientos/proceso/ElProcesodeCertificacion-2018.pdf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Consejo de Salubridad General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Sistema Nacional de Certificación de Establecimientos de Atención Médica.</w:t>
            </w: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2018</w:t>
            </w:r>
          </w:p>
        </w:tc>
      </w:tr>
      <w:tr w:rsidR="00460671" w:rsidRPr="00706D5B" w:rsidTr="00430D63">
        <w:trPr>
          <w:jc w:val="center"/>
        </w:trPr>
        <w:tc>
          <w:tcPr>
            <w:tcW w:w="38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i/>
                <w:color w:val="000000"/>
                <w:sz w:val="22"/>
                <w:szCs w:val="22"/>
              </w:rPr>
              <w:t>Calidad, Productividad y Competitividad</w:t>
            </w:r>
            <w:r w:rsidRPr="00706D5B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Deming, E.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iCs/>
                <w:color w:val="000000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2007</w:t>
            </w:r>
          </w:p>
        </w:tc>
      </w:tr>
      <w:tr w:rsidR="00460671" w:rsidRPr="00706D5B" w:rsidTr="00430D63">
        <w:trPr>
          <w:jc w:val="center"/>
        </w:trPr>
        <w:tc>
          <w:tcPr>
            <w:tcW w:w="38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 xml:space="preserve">La Calidad de la Atención Médica. Definición y Métodos de Evaluación. </w:t>
            </w:r>
            <w:r w:rsidRPr="00706D5B">
              <w:rPr>
                <w:rFonts w:ascii="Arial" w:hAnsi="Arial" w:cs="Arial"/>
                <w:i/>
                <w:iCs/>
                <w:sz w:val="22"/>
                <w:szCs w:val="22"/>
              </w:rPr>
              <w:t>Salud Pública de México, (32)</w:t>
            </w:r>
            <w:r w:rsidRPr="00706D5B">
              <w:rPr>
                <w:rFonts w:ascii="Arial" w:hAnsi="Arial" w:cs="Arial"/>
                <w:sz w:val="22"/>
                <w:szCs w:val="22"/>
              </w:rPr>
              <w:t>, 248-249. Recuperado de http://www.redalyc.org/pdf/106/10632217.pdf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Donabedian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1984</w:t>
            </w:r>
          </w:p>
        </w:tc>
      </w:tr>
      <w:tr w:rsidR="00460671" w:rsidRPr="00706D5B" w:rsidTr="00430D63">
        <w:trPr>
          <w:jc w:val="center"/>
        </w:trPr>
        <w:tc>
          <w:tcPr>
            <w:tcW w:w="38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Recomendaciones para la Coparticipación del Paciente y sus Familiares en el Cuidado de su Seguridad en el Hospital. </w:t>
            </w: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Revista CONAMED, 15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(1). </w:t>
            </w:r>
            <w:r w:rsidRPr="00706D5B">
              <w:rPr>
                <w:rFonts w:ascii="Arial" w:hAnsi="Arial" w:cs="Arial"/>
                <w:sz w:val="22"/>
                <w:szCs w:val="22"/>
              </w:rPr>
              <w:t>Recuperado de https://www.medigraphic.com/cgi-bin/new/resumen.cgi?IDARTICULO=60029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Fajardo-</w:t>
            </w: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Dolci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 xml:space="preserve"> G. </w:t>
            </w:r>
            <w:r w:rsidRPr="00706D5B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460671" w:rsidRPr="00706D5B" w:rsidTr="00430D63">
        <w:trPr>
          <w:jc w:val="center"/>
        </w:trPr>
        <w:tc>
          <w:tcPr>
            <w:tcW w:w="38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9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 xml:space="preserve">   Re</w:t>
            </w:r>
          </w:p>
        </w:tc>
        <w:tc>
          <w:tcPr>
            <w:tcW w:w="7312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 xml:space="preserve">Queja Médica y Calidad de la Atención en Salud. </w:t>
            </w:r>
            <w:r w:rsidRPr="00706D5B">
              <w:rPr>
                <w:rFonts w:ascii="Arial" w:hAnsi="Arial" w:cs="Arial"/>
                <w:i/>
                <w:iCs/>
                <w:sz w:val="22"/>
                <w:szCs w:val="22"/>
              </w:rPr>
              <w:t>Revista CONAMED</w:t>
            </w:r>
            <w:r w:rsidRPr="00706D5B">
              <w:rPr>
                <w:rFonts w:ascii="Arial" w:hAnsi="Arial" w:cs="Arial"/>
                <w:sz w:val="22"/>
                <w:szCs w:val="22"/>
              </w:rPr>
              <w:t>, (14), 26-34.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 xml:space="preserve">Hernández, F. </w:t>
            </w:r>
            <w:r w:rsidRPr="00706D5B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706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</w:tr>
      <w:tr w:rsidR="00460671" w:rsidRPr="00706D5B" w:rsidTr="00430D63">
        <w:trPr>
          <w:jc w:val="center"/>
        </w:trPr>
        <w:tc>
          <w:tcPr>
            <w:tcW w:w="38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9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La Calidad de la Atención a la Salud en México a través de sus Instituciones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Pacheco, P.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Salud.</w:t>
            </w: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460671" w:rsidRDefault="00460671" w:rsidP="00460671">
      <w:pPr>
        <w:rPr>
          <w:rFonts w:ascii="Arial" w:hAnsi="Arial" w:cs="Arial"/>
          <w:b/>
          <w:sz w:val="22"/>
          <w:szCs w:val="22"/>
        </w:rPr>
      </w:pPr>
    </w:p>
    <w:p w:rsidR="00706D5B" w:rsidRDefault="00706D5B" w:rsidP="00460671">
      <w:pPr>
        <w:rPr>
          <w:rFonts w:ascii="Arial" w:hAnsi="Arial" w:cs="Arial"/>
          <w:b/>
          <w:sz w:val="22"/>
          <w:szCs w:val="22"/>
        </w:rPr>
      </w:pPr>
    </w:p>
    <w:p w:rsidR="00706D5B" w:rsidRPr="00430D63" w:rsidRDefault="00706D5B" w:rsidP="00460671">
      <w:pPr>
        <w:rPr>
          <w:rFonts w:ascii="Arial" w:hAnsi="Arial" w:cs="Arial"/>
          <w:b/>
          <w:sz w:val="22"/>
          <w:szCs w:val="22"/>
        </w:rPr>
      </w:pPr>
    </w:p>
    <w:p w:rsidR="008970C7" w:rsidRPr="00706D5B" w:rsidRDefault="00460671" w:rsidP="00706D5B">
      <w:pPr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lastRenderedPageBreak/>
        <w:t>EDUCACIÓN EN SALUD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740"/>
        <w:gridCol w:w="7365"/>
        <w:gridCol w:w="2122"/>
        <w:gridCol w:w="2122"/>
        <w:gridCol w:w="808"/>
      </w:tblGrid>
      <w:tr w:rsidR="00460671" w:rsidRPr="00706D5B" w:rsidTr="00430D63">
        <w:trPr>
          <w:jc w:val="center"/>
        </w:trPr>
        <w:tc>
          <w:tcPr>
            <w:tcW w:w="405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706D5B" w:rsidTr="00430D63">
        <w:trPr>
          <w:jc w:val="center"/>
        </w:trPr>
        <w:tc>
          <w:tcPr>
            <w:tcW w:w="405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4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Técnicas y Recursos Educativos en la Enseñanza de la Medicina, (13). 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 http://scielo.isciii.es/scielo.php?script=sci_arttext&amp;pid=S1575-18132010000500003&amp;lng=es&amp;tlng=es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Carretero, J.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Facultad de Medicina de la Universidad de Salamanca.</w:t>
            </w: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2010</w:t>
            </w:r>
          </w:p>
        </w:tc>
      </w:tr>
      <w:tr w:rsidR="00460671" w:rsidRPr="00706D5B" w:rsidTr="00430D63">
        <w:trPr>
          <w:jc w:val="center"/>
        </w:trPr>
        <w:tc>
          <w:tcPr>
            <w:tcW w:w="405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4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Teorías del Aprendizaje: Una Perspectiva Educativa.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06D5B">
              <w:rPr>
                <w:rFonts w:ascii="Arial" w:hAnsi="Arial" w:cs="Arial"/>
                <w:spacing w:val="-3"/>
                <w:sz w:val="22"/>
                <w:szCs w:val="22"/>
              </w:rPr>
              <w:t>Shunk</w:t>
            </w:r>
            <w:proofErr w:type="spellEnd"/>
            <w:r w:rsidRPr="00706D5B">
              <w:rPr>
                <w:rFonts w:ascii="Arial" w:hAnsi="Arial" w:cs="Arial"/>
                <w:spacing w:val="-3"/>
                <w:sz w:val="22"/>
                <w:szCs w:val="22"/>
              </w:rPr>
              <w:t xml:space="preserve">, D. 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Pearson.</w:t>
            </w: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460671" w:rsidRPr="00706D5B" w:rsidTr="00430D63">
        <w:trPr>
          <w:jc w:val="center"/>
        </w:trPr>
        <w:tc>
          <w:tcPr>
            <w:tcW w:w="405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4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Actitudes de los Estudiantes de Medicina.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latinoamericana de psicología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(5).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pacing w:val="-3"/>
                <w:sz w:val="22"/>
                <w:szCs w:val="22"/>
              </w:rPr>
              <w:t>Tovar, H.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1973</w:t>
            </w:r>
          </w:p>
        </w:tc>
      </w:tr>
    </w:tbl>
    <w:p w:rsidR="002A297C" w:rsidRPr="00430D63" w:rsidRDefault="002A297C" w:rsidP="00460671">
      <w:pPr>
        <w:rPr>
          <w:rFonts w:ascii="Arial" w:hAnsi="Arial" w:cs="Arial"/>
          <w:b/>
          <w:sz w:val="22"/>
          <w:szCs w:val="22"/>
        </w:rPr>
      </w:pPr>
    </w:p>
    <w:p w:rsidR="008970C7" w:rsidRPr="00706D5B" w:rsidRDefault="00460671" w:rsidP="008970C7">
      <w:pPr>
        <w:keepNext/>
        <w:numPr>
          <w:ilvl w:val="0"/>
          <w:numId w:val="10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BIOÉTICA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40"/>
        <w:gridCol w:w="7348"/>
        <w:gridCol w:w="2120"/>
        <w:gridCol w:w="2120"/>
        <w:gridCol w:w="808"/>
      </w:tblGrid>
      <w:tr w:rsidR="00460671" w:rsidRPr="00706D5B" w:rsidTr="00430D63">
        <w:trPr>
          <w:jc w:val="center"/>
        </w:trPr>
        <w:tc>
          <w:tcPr>
            <w:tcW w:w="428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706D5B" w:rsidTr="00430D63">
        <w:trPr>
          <w:jc w:val="center"/>
        </w:trPr>
        <w:tc>
          <w:tcPr>
            <w:tcW w:w="428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Bioethics</w:t>
            </w:r>
            <w:proofErr w:type="spellEnd"/>
            <w:r w:rsidRPr="00706D5B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706D5B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UPdate</w:t>
            </w:r>
            <w:proofErr w:type="spellEnd"/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https://www.journals.elsevier.com/bioethics-update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Agazzi</w:t>
            </w:r>
            <w:proofErr w:type="spellEnd"/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E.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460671" w:rsidRPr="00706D5B" w:rsidTr="00430D63">
        <w:trPr>
          <w:jc w:val="center"/>
        </w:trPr>
        <w:tc>
          <w:tcPr>
            <w:tcW w:w="428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Código internacional de ética médica. </w:t>
            </w:r>
            <w:r w:rsidRPr="00706D5B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Asociación Médica Mundial</w:t>
            </w:r>
            <w:r w:rsidRPr="00706D5B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. 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>https://www.wma.net/es/policies-post/codigo-internacional-de-etica-medica/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Asociación Médica Mundial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460671" w:rsidRPr="00706D5B" w:rsidTr="00430D63">
        <w:trPr>
          <w:jc w:val="center"/>
        </w:trPr>
        <w:tc>
          <w:tcPr>
            <w:tcW w:w="428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/>
                <w:kern w:val="36"/>
                <w:sz w:val="22"/>
                <w:szCs w:val="22"/>
                <w:lang w:eastAsia="es-MX"/>
              </w:rPr>
              <w:t>Ética Médica Laica.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Pérez, T.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Fondo de Cultura Económica.</w:t>
            </w: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460671" w:rsidRPr="00706D5B" w:rsidTr="00430D63">
        <w:trPr>
          <w:jc w:val="center"/>
        </w:trPr>
        <w:tc>
          <w:tcPr>
            <w:tcW w:w="428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706D5B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Salud.</w:t>
            </w: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706D5B" w:rsidTr="00430D63">
        <w:trPr>
          <w:jc w:val="center"/>
        </w:trPr>
        <w:tc>
          <w:tcPr>
            <w:tcW w:w="428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Convención sobre los Derechos Humanos y la Biomedicina.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M. </w:t>
            </w:r>
            <w:r w:rsidRPr="00706D5B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et al</w:t>
            </w: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Fontamara</w:t>
            </w:r>
            <w:proofErr w:type="spellEnd"/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460671" w:rsidRPr="00430D63" w:rsidRDefault="00460671" w:rsidP="00460671">
      <w:pPr>
        <w:rPr>
          <w:rFonts w:ascii="Arial" w:hAnsi="Arial" w:cs="Arial"/>
          <w:b/>
          <w:sz w:val="22"/>
          <w:szCs w:val="22"/>
        </w:rPr>
      </w:pPr>
    </w:p>
    <w:p w:rsidR="008970C7" w:rsidRPr="00706D5B" w:rsidRDefault="00460671" w:rsidP="00706D5B">
      <w:pPr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ADMINISTRACIÓN Y LESGILACIÓN EN SALUD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1"/>
        <w:gridCol w:w="2121"/>
        <w:gridCol w:w="2123"/>
        <w:gridCol w:w="808"/>
      </w:tblGrid>
      <w:tr w:rsidR="00460671" w:rsidRPr="00706D5B" w:rsidTr="00430D63">
        <w:trPr>
          <w:jc w:val="center"/>
        </w:trPr>
        <w:tc>
          <w:tcPr>
            <w:tcW w:w="42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706D5B" w:rsidTr="00430D63">
        <w:trPr>
          <w:jc w:val="center"/>
        </w:trPr>
        <w:tc>
          <w:tcPr>
            <w:tcW w:w="42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de Hospitales y Servicios de Salud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Arellano, J.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Alfaomega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2016</w:t>
            </w:r>
          </w:p>
        </w:tc>
      </w:tr>
      <w:tr w:rsidR="00460671" w:rsidRPr="00706D5B" w:rsidTr="00430D63">
        <w:trPr>
          <w:jc w:val="center"/>
        </w:trPr>
        <w:tc>
          <w:tcPr>
            <w:tcW w:w="42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Gerencia y Administración Estratégica de la Atención Médica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Fajardo, G.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Médica Panamericana.</w:t>
            </w: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460671" w:rsidRPr="00706D5B" w:rsidTr="00430D63">
        <w:trPr>
          <w:jc w:val="center"/>
        </w:trPr>
        <w:tc>
          <w:tcPr>
            <w:tcW w:w="42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Guías Prácticas Clínicas. 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>https://cenetec-difusion.com/gpc-sns/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Gobierno de la Ciudad de México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460671" w:rsidRPr="00706D5B" w:rsidTr="00430D63">
        <w:trPr>
          <w:jc w:val="center"/>
        </w:trPr>
        <w:tc>
          <w:tcPr>
            <w:tcW w:w="42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i/>
                <w:color w:val="000000"/>
                <w:sz w:val="22"/>
                <w:szCs w:val="22"/>
                <w:lang w:eastAsia="es-MX"/>
              </w:rPr>
              <w:t>Administración: Proceso Administrativo Clave del Éxito Empresarial</w:t>
            </w:r>
            <w:r w:rsidRPr="00706D5B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706D5B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Munch</w:t>
            </w:r>
            <w:proofErr w:type="spellEnd"/>
            <w:r w:rsidRPr="00706D5B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, L.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Pearson.</w:t>
            </w: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706D5B" w:rsidTr="00430D63">
        <w:trPr>
          <w:jc w:val="center"/>
        </w:trPr>
        <w:tc>
          <w:tcPr>
            <w:tcW w:w="42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0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706D5B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460671" w:rsidRPr="00706D5B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Salud.</w:t>
            </w:r>
          </w:p>
        </w:tc>
        <w:tc>
          <w:tcPr>
            <w:tcW w:w="809" w:type="dxa"/>
            <w:vAlign w:val="center"/>
          </w:tcPr>
          <w:p w:rsidR="00460671" w:rsidRPr="00706D5B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2A297C" w:rsidRPr="00430D63" w:rsidRDefault="002A297C" w:rsidP="00706D5B">
      <w:pPr>
        <w:rPr>
          <w:rFonts w:ascii="Arial" w:hAnsi="Arial" w:cs="Arial"/>
          <w:b/>
          <w:smallCaps/>
        </w:rPr>
      </w:pPr>
    </w:p>
    <w:p w:rsidR="004F1B60" w:rsidRPr="00430D63" w:rsidRDefault="004F1B60" w:rsidP="004F1B60">
      <w:pPr>
        <w:jc w:val="center"/>
        <w:rPr>
          <w:rFonts w:ascii="Arial" w:hAnsi="Arial" w:cs="Arial"/>
          <w:b/>
          <w:sz w:val="22"/>
          <w:szCs w:val="22"/>
        </w:rPr>
      </w:pPr>
      <w:r w:rsidRPr="00430D63">
        <w:rPr>
          <w:rFonts w:ascii="Arial" w:hAnsi="Arial" w:cs="Arial"/>
          <w:b/>
          <w:smallCaps/>
        </w:rPr>
        <w:lastRenderedPageBreak/>
        <w:t xml:space="preserve">Listado de acervo </w:t>
      </w:r>
      <w:proofErr w:type="spellStart"/>
      <w:r w:rsidRPr="00430D63">
        <w:rPr>
          <w:rFonts w:ascii="Arial" w:hAnsi="Arial" w:cs="Arial"/>
          <w:b/>
          <w:smallCaps/>
        </w:rPr>
        <w:t>biblio-hemerográfico</w:t>
      </w:r>
      <w:proofErr w:type="spellEnd"/>
      <w:r w:rsidRPr="00430D63">
        <w:rPr>
          <w:rFonts w:ascii="Arial" w:hAnsi="Arial" w:cs="Arial"/>
          <w:b/>
          <w:smallCaps/>
        </w:rPr>
        <w:t xml:space="preserve"> (Complementario)</w:t>
      </w:r>
    </w:p>
    <w:p w:rsidR="004F1B60" w:rsidRPr="00430D63" w:rsidRDefault="004F1B60" w:rsidP="000F40D9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672C18" w:rsidRPr="00430D63" w:rsidRDefault="00672C18" w:rsidP="00672C18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>ATENCIÓN MÉDICA BÁSICA EN RADIOLOGÍA E IMAGEN (Primer año)</w:t>
      </w:r>
    </w:p>
    <w:p w:rsidR="00672C18" w:rsidRPr="00430D63" w:rsidRDefault="00672C18" w:rsidP="00672C18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 xml:space="preserve">ATENCIÓN MÉDICA INTERMEDIA EN RADIOLOGÍA E IMAGEN (Segundo año)          </w:t>
      </w:r>
    </w:p>
    <w:p w:rsidR="00060E8D" w:rsidRPr="00430D63" w:rsidRDefault="00672C18" w:rsidP="00430D63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>ATENCIÓN MÉDICA AVANZADA EN RADIOLOGÍA E IMAGEN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709"/>
        <w:gridCol w:w="7319"/>
        <w:gridCol w:w="2117"/>
        <w:gridCol w:w="2113"/>
        <w:gridCol w:w="887"/>
      </w:tblGrid>
      <w:tr w:rsidR="00974988" w:rsidRPr="00706D5B" w:rsidTr="00430D63">
        <w:trPr>
          <w:jc w:val="center"/>
        </w:trPr>
        <w:tc>
          <w:tcPr>
            <w:tcW w:w="418" w:type="dxa"/>
            <w:vAlign w:val="center"/>
          </w:tcPr>
          <w:p w:rsidR="00551096" w:rsidRPr="00706D5B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auto"/>
          </w:tcPr>
          <w:p w:rsidR="00551096" w:rsidRPr="00706D5B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371" w:type="dxa"/>
            <w:shd w:val="clear" w:color="auto" w:fill="auto"/>
          </w:tcPr>
          <w:p w:rsidR="00551096" w:rsidRPr="00706D5B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551096" w:rsidRPr="00706D5B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551096" w:rsidRPr="00706D5B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551096" w:rsidRPr="00706D5B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A317BE" w:rsidRPr="00706D5B" w:rsidTr="00430D63">
        <w:trPr>
          <w:jc w:val="center"/>
        </w:trPr>
        <w:tc>
          <w:tcPr>
            <w:tcW w:w="418" w:type="dxa"/>
            <w:vAlign w:val="center"/>
          </w:tcPr>
          <w:p w:rsidR="00A317BE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11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706D5B" w:rsidRDefault="009A06C1" w:rsidP="009A06C1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Fundamentos de Radiología Diagnóstica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Brant, W y C. Helms</w:t>
            </w:r>
          </w:p>
        </w:tc>
        <w:tc>
          <w:tcPr>
            <w:tcW w:w="2126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Wolter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Kluwer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/ Williams &amp; </w:t>
            </w: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Wilkins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2008</w:t>
            </w:r>
          </w:p>
        </w:tc>
      </w:tr>
      <w:tr w:rsidR="00A317BE" w:rsidRPr="00706D5B" w:rsidTr="00430D63">
        <w:trPr>
          <w:jc w:val="center"/>
        </w:trPr>
        <w:tc>
          <w:tcPr>
            <w:tcW w:w="418" w:type="dxa"/>
            <w:vAlign w:val="center"/>
          </w:tcPr>
          <w:p w:rsidR="00A317BE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11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371" w:type="dxa"/>
            <w:vAlign w:val="center"/>
          </w:tcPr>
          <w:p w:rsidR="00A317BE" w:rsidRPr="00706D5B" w:rsidRDefault="009A06C1" w:rsidP="009A06C1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Ley General de Salud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26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 del H. Congreso de la Unión.</w:t>
            </w:r>
          </w:p>
        </w:tc>
        <w:tc>
          <w:tcPr>
            <w:tcW w:w="809" w:type="dxa"/>
            <w:vAlign w:val="center"/>
          </w:tcPr>
          <w:p w:rsidR="00A317BE" w:rsidRPr="00706D5B" w:rsidRDefault="009A06C1" w:rsidP="009A06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Vigente</w:t>
            </w:r>
          </w:p>
        </w:tc>
      </w:tr>
      <w:tr w:rsidR="00A317BE" w:rsidRPr="00706D5B" w:rsidTr="00430D63">
        <w:trPr>
          <w:jc w:val="center"/>
        </w:trPr>
        <w:tc>
          <w:tcPr>
            <w:tcW w:w="418" w:type="dxa"/>
            <w:vAlign w:val="center"/>
          </w:tcPr>
          <w:p w:rsidR="00A317BE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11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A317BE" w:rsidRPr="00706D5B" w:rsidRDefault="009A06C1" w:rsidP="009A06C1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Radiología Básica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Chen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M. </w:t>
            </w: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et al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AMGH.</w:t>
            </w:r>
          </w:p>
        </w:tc>
        <w:tc>
          <w:tcPr>
            <w:tcW w:w="809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A317BE" w:rsidRPr="00706D5B" w:rsidTr="00430D63">
        <w:trPr>
          <w:jc w:val="center"/>
        </w:trPr>
        <w:tc>
          <w:tcPr>
            <w:tcW w:w="418" w:type="dxa"/>
            <w:vAlign w:val="center"/>
          </w:tcPr>
          <w:p w:rsidR="00A317BE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11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 xml:space="preserve">Li </w:t>
            </w:r>
          </w:p>
        </w:tc>
        <w:tc>
          <w:tcPr>
            <w:tcW w:w="7371" w:type="dxa"/>
            <w:vAlign w:val="center"/>
          </w:tcPr>
          <w:p w:rsidR="00A317BE" w:rsidRPr="00706D5B" w:rsidRDefault="009A06C1" w:rsidP="00A317BE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n-US" w:eastAsia="es-MX"/>
              </w:rPr>
              <w:t>Clinical Imaging: An Atlas of Differential Diagnosis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Eisenberg, R.</w:t>
            </w:r>
          </w:p>
        </w:tc>
        <w:tc>
          <w:tcPr>
            <w:tcW w:w="2126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Wolters Kluwer.</w:t>
            </w:r>
          </w:p>
        </w:tc>
        <w:tc>
          <w:tcPr>
            <w:tcW w:w="809" w:type="dxa"/>
            <w:vAlign w:val="center"/>
          </w:tcPr>
          <w:p w:rsidR="00A317BE" w:rsidRPr="00706D5B" w:rsidRDefault="009A06C1" w:rsidP="009A06C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2010</w:t>
            </w:r>
          </w:p>
        </w:tc>
      </w:tr>
      <w:tr w:rsidR="00A317BE" w:rsidRPr="00706D5B" w:rsidTr="00430D63">
        <w:trPr>
          <w:jc w:val="center"/>
        </w:trPr>
        <w:tc>
          <w:tcPr>
            <w:tcW w:w="418" w:type="dxa"/>
            <w:vAlign w:val="center"/>
          </w:tcPr>
          <w:p w:rsidR="00A317BE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11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706D5B" w:rsidRDefault="009A06C1" w:rsidP="00A317BE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Las Bases Farmacológicas de la Terapéutica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A317BE" w:rsidRPr="00706D5B" w:rsidRDefault="009A06C1" w:rsidP="00A317BE">
            <w:pPr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Goodman y </w:t>
            </w: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Gilman</w:t>
            </w:r>
            <w:proofErr w:type="spellEnd"/>
          </w:p>
        </w:tc>
        <w:tc>
          <w:tcPr>
            <w:tcW w:w="2126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McGraw-Hill.</w:t>
            </w:r>
          </w:p>
        </w:tc>
        <w:tc>
          <w:tcPr>
            <w:tcW w:w="809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/>
              </w:rPr>
              <w:t>2007</w:t>
            </w:r>
          </w:p>
        </w:tc>
      </w:tr>
      <w:tr w:rsidR="00A317BE" w:rsidRPr="00706D5B" w:rsidTr="00430D63">
        <w:trPr>
          <w:jc w:val="center"/>
        </w:trPr>
        <w:tc>
          <w:tcPr>
            <w:tcW w:w="418" w:type="dxa"/>
            <w:vAlign w:val="center"/>
          </w:tcPr>
          <w:p w:rsidR="00A317BE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11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706D5B" w:rsidRDefault="009A06C1" w:rsidP="00A317BE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Radiología de Huesos y Articulaciones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Greenspan, A. </w:t>
            </w: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et al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Marbán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430D63" w:rsidRPr="00706D5B" w:rsidTr="00430D63">
        <w:trPr>
          <w:jc w:val="center"/>
        </w:trPr>
        <w:tc>
          <w:tcPr>
            <w:tcW w:w="418" w:type="dxa"/>
            <w:vAlign w:val="center"/>
          </w:tcPr>
          <w:p w:rsidR="00430D63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11" w:type="dxa"/>
            <w:vAlign w:val="center"/>
          </w:tcPr>
          <w:p w:rsidR="00430D63" w:rsidRPr="00706D5B" w:rsidRDefault="00430D63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30D63" w:rsidRPr="00706D5B" w:rsidRDefault="00430D63" w:rsidP="00A317BE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n-US" w:eastAsia="es-MX"/>
              </w:rPr>
              <w:t>Diagnostic Imaging: Head and Neck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430D63" w:rsidRPr="00706D5B" w:rsidRDefault="00430D63" w:rsidP="00A317BE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Harnsberger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, H.</w:t>
            </w:r>
          </w:p>
        </w:tc>
        <w:tc>
          <w:tcPr>
            <w:tcW w:w="2126" w:type="dxa"/>
            <w:vAlign w:val="center"/>
          </w:tcPr>
          <w:p w:rsidR="00430D63" w:rsidRPr="00706D5B" w:rsidRDefault="00430D63" w:rsidP="00A317BE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Amisvs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809" w:type="dxa"/>
            <w:vAlign w:val="center"/>
          </w:tcPr>
          <w:p w:rsidR="00430D63" w:rsidRPr="00706D5B" w:rsidRDefault="00430D63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  <w:tr w:rsidR="00430D63" w:rsidRPr="00706D5B" w:rsidTr="00430D63">
        <w:trPr>
          <w:jc w:val="center"/>
        </w:trPr>
        <w:tc>
          <w:tcPr>
            <w:tcW w:w="418" w:type="dxa"/>
            <w:vAlign w:val="center"/>
          </w:tcPr>
          <w:p w:rsidR="00430D63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11" w:type="dxa"/>
            <w:vAlign w:val="center"/>
          </w:tcPr>
          <w:p w:rsidR="00430D63" w:rsidRPr="00706D5B" w:rsidRDefault="00430D63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30D63" w:rsidRPr="00706D5B" w:rsidRDefault="00430D63" w:rsidP="00A317BE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Fundamentos de Radiología del Esqueleto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430D63" w:rsidRPr="00706D5B" w:rsidRDefault="00430D63" w:rsidP="00A317BE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Helms, C.</w:t>
            </w:r>
          </w:p>
        </w:tc>
        <w:tc>
          <w:tcPr>
            <w:tcW w:w="2126" w:type="dxa"/>
            <w:vAlign w:val="center"/>
          </w:tcPr>
          <w:p w:rsidR="00430D63" w:rsidRPr="00706D5B" w:rsidRDefault="00430D63" w:rsidP="00A317BE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Marbán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430D63" w:rsidRPr="00706D5B" w:rsidRDefault="00430D63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A317BE" w:rsidRPr="00706D5B" w:rsidTr="00430D63">
        <w:trPr>
          <w:jc w:val="center"/>
        </w:trPr>
        <w:tc>
          <w:tcPr>
            <w:tcW w:w="418" w:type="dxa"/>
            <w:vAlign w:val="center"/>
          </w:tcPr>
          <w:p w:rsidR="00A317BE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11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706D5B" w:rsidRDefault="009A06C1" w:rsidP="00A317BE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Body</w:t>
            </w:r>
            <w:proofErr w:type="spellEnd"/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 xml:space="preserve"> TC Correlación RM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Lee, J.</w:t>
            </w:r>
          </w:p>
        </w:tc>
        <w:tc>
          <w:tcPr>
            <w:tcW w:w="2126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Marbán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  <w:tr w:rsidR="00A317BE" w:rsidRPr="00706D5B" w:rsidTr="00430D63">
        <w:trPr>
          <w:jc w:val="center"/>
        </w:trPr>
        <w:tc>
          <w:tcPr>
            <w:tcW w:w="418" w:type="dxa"/>
            <w:vAlign w:val="center"/>
          </w:tcPr>
          <w:p w:rsidR="00A317BE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11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706D5B" w:rsidRDefault="009A06C1" w:rsidP="00A317BE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n-US" w:eastAsia="es-MX"/>
              </w:rPr>
              <w:t>Pocket Atlas of Sectional Anatomy: Computed Tomography and Magnetic Resonance Imaging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Möller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T. y E. </w:t>
            </w: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Reif</w:t>
            </w:r>
            <w:proofErr w:type="spellEnd"/>
          </w:p>
        </w:tc>
        <w:tc>
          <w:tcPr>
            <w:tcW w:w="2126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Thieme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A317BE" w:rsidRPr="00706D5B" w:rsidTr="00430D63">
        <w:trPr>
          <w:jc w:val="center"/>
        </w:trPr>
        <w:tc>
          <w:tcPr>
            <w:tcW w:w="418" w:type="dxa"/>
            <w:vAlign w:val="center"/>
          </w:tcPr>
          <w:p w:rsidR="00A317BE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11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9A06C1" w:rsidRPr="00706D5B" w:rsidRDefault="009A06C1" w:rsidP="009A06C1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Anales de Radiología México. SMRI. 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 xml:space="preserve">http://analesderadiologiamexico.com/ </w:t>
            </w:r>
          </w:p>
          <w:p w:rsidR="00A317BE" w:rsidRPr="00706D5B" w:rsidRDefault="00A317BE" w:rsidP="00A317BE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Órgano Oficial de la Sociedad Mexicana de Radiología e Imagen, A.C.</w:t>
            </w:r>
          </w:p>
        </w:tc>
        <w:tc>
          <w:tcPr>
            <w:tcW w:w="2126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Sociedad Mexicana de Radiología e Imagen, A.C.</w:t>
            </w:r>
          </w:p>
        </w:tc>
        <w:tc>
          <w:tcPr>
            <w:tcW w:w="809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430D63" w:rsidRPr="00706D5B" w:rsidTr="00430D63">
        <w:trPr>
          <w:jc w:val="center"/>
        </w:trPr>
        <w:tc>
          <w:tcPr>
            <w:tcW w:w="418" w:type="dxa"/>
            <w:vAlign w:val="center"/>
          </w:tcPr>
          <w:p w:rsidR="00430D63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11" w:type="dxa"/>
            <w:vAlign w:val="center"/>
          </w:tcPr>
          <w:p w:rsidR="00430D63" w:rsidRPr="00706D5B" w:rsidRDefault="00430D63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30D63" w:rsidRPr="00706D5B" w:rsidRDefault="00430D63" w:rsidP="009A06C1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Diagnóstico por Imagen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430D63" w:rsidRPr="00706D5B" w:rsidRDefault="00430D63" w:rsidP="00A317BE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Pedrosa, C.</w:t>
            </w:r>
          </w:p>
        </w:tc>
        <w:tc>
          <w:tcPr>
            <w:tcW w:w="2126" w:type="dxa"/>
            <w:vAlign w:val="center"/>
          </w:tcPr>
          <w:p w:rsidR="00430D63" w:rsidRPr="00706D5B" w:rsidRDefault="00430D63" w:rsidP="00A317BE">
            <w:pPr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Marbán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430D63" w:rsidRPr="00706D5B" w:rsidRDefault="00430D63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</w:tr>
      <w:tr w:rsidR="00430D63" w:rsidRPr="00706D5B" w:rsidTr="00430D63">
        <w:trPr>
          <w:jc w:val="center"/>
        </w:trPr>
        <w:tc>
          <w:tcPr>
            <w:tcW w:w="418" w:type="dxa"/>
            <w:vAlign w:val="center"/>
          </w:tcPr>
          <w:p w:rsidR="00430D63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11" w:type="dxa"/>
            <w:vAlign w:val="center"/>
          </w:tcPr>
          <w:p w:rsidR="00430D63" w:rsidRPr="00706D5B" w:rsidRDefault="00430D63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30D63" w:rsidRPr="00706D5B" w:rsidRDefault="00430D63" w:rsidP="00430D63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Huesos y Articulaciones en Imágenes Radiológicas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430D63" w:rsidRPr="00706D5B" w:rsidRDefault="00430D63" w:rsidP="00A317BE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Resnick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D. y M. </w:t>
            </w: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Kransdorf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30D63" w:rsidRPr="00706D5B" w:rsidRDefault="00430D63" w:rsidP="00A317BE">
            <w:pPr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Elsevier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430D63" w:rsidRPr="00706D5B" w:rsidRDefault="00430D63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A317BE" w:rsidRPr="00706D5B" w:rsidTr="00430D63">
        <w:trPr>
          <w:jc w:val="center"/>
        </w:trPr>
        <w:tc>
          <w:tcPr>
            <w:tcW w:w="418" w:type="dxa"/>
            <w:vAlign w:val="center"/>
          </w:tcPr>
          <w:p w:rsidR="00A317BE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11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 xml:space="preserve">Dj </w:t>
            </w:r>
          </w:p>
        </w:tc>
        <w:tc>
          <w:tcPr>
            <w:tcW w:w="7371" w:type="dxa"/>
            <w:vAlign w:val="center"/>
          </w:tcPr>
          <w:p w:rsidR="00A317BE" w:rsidRPr="00706D5B" w:rsidRDefault="009A06C1" w:rsidP="00A317BE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Normas Oficiales Mexicanas sobre Bioseguridad y Aplicación de Procedimientos Radiológicos y de Imagen. </w:t>
            </w:r>
          </w:p>
        </w:tc>
        <w:tc>
          <w:tcPr>
            <w:tcW w:w="2127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</w:t>
            </w:r>
          </w:p>
        </w:tc>
        <w:tc>
          <w:tcPr>
            <w:tcW w:w="2126" w:type="dxa"/>
            <w:vAlign w:val="center"/>
          </w:tcPr>
          <w:p w:rsidR="00A317BE" w:rsidRPr="00706D5B" w:rsidRDefault="009A06C1" w:rsidP="00A317BE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Salud.</w:t>
            </w:r>
          </w:p>
        </w:tc>
        <w:tc>
          <w:tcPr>
            <w:tcW w:w="809" w:type="dxa"/>
            <w:vAlign w:val="center"/>
          </w:tcPr>
          <w:p w:rsidR="00A317BE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9A06C1" w:rsidRPr="00706D5B" w:rsidTr="00430D63">
        <w:trPr>
          <w:jc w:val="center"/>
        </w:trPr>
        <w:tc>
          <w:tcPr>
            <w:tcW w:w="418" w:type="dxa"/>
            <w:vAlign w:val="center"/>
          </w:tcPr>
          <w:p w:rsidR="009A06C1" w:rsidRPr="00706D5B" w:rsidRDefault="00397942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711" w:type="dxa"/>
            <w:vAlign w:val="center"/>
          </w:tcPr>
          <w:p w:rsidR="009A06C1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 xml:space="preserve">Dj </w:t>
            </w:r>
          </w:p>
        </w:tc>
        <w:tc>
          <w:tcPr>
            <w:tcW w:w="7371" w:type="dxa"/>
            <w:vAlign w:val="center"/>
          </w:tcPr>
          <w:p w:rsidR="009A06C1" w:rsidRPr="00706D5B" w:rsidRDefault="009A06C1" w:rsidP="009A06C1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Manual </w:t>
            </w:r>
            <w:r w:rsidRPr="00706D5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de Procedimientos Técnicos y de Protección Radiológica de la Sede Hospitalaria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9A06C1" w:rsidRPr="00706D5B" w:rsidRDefault="009A06C1" w:rsidP="00A317BE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</w:t>
            </w:r>
          </w:p>
        </w:tc>
        <w:tc>
          <w:tcPr>
            <w:tcW w:w="2126" w:type="dxa"/>
            <w:vAlign w:val="center"/>
          </w:tcPr>
          <w:p w:rsidR="009A06C1" w:rsidRPr="00706D5B" w:rsidRDefault="009A06C1" w:rsidP="00A317BE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Salud.</w:t>
            </w:r>
          </w:p>
        </w:tc>
        <w:tc>
          <w:tcPr>
            <w:tcW w:w="809" w:type="dxa"/>
            <w:vAlign w:val="center"/>
          </w:tcPr>
          <w:p w:rsidR="009A06C1" w:rsidRPr="00706D5B" w:rsidRDefault="009A06C1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Vijente</w:t>
            </w:r>
            <w:proofErr w:type="spellEnd"/>
          </w:p>
        </w:tc>
      </w:tr>
    </w:tbl>
    <w:p w:rsidR="009A06C1" w:rsidRPr="00430D63" w:rsidRDefault="009A06C1" w:rsidP="00B0332A">
      <w:pPr>
        <w:rPr>
          <w:rFonts w:ascii="Arial" w:hAnsi="Arial" w:cs="Arial"/>
          <w:b/>
          <w:sz w:val="22"/>
          <w:szCs w:val="22"/>
          <w:lang w:val="es-MX"/>
        </w:rPr>
      </w:pPr>
    </w:p>
    <w:p w:rsidR="00672C18" w:rsidRDefault="00672C18" w:rsidP="00B0332A">
      <w:pPr>
        <w:rPr>
          <w:rFonts w:ascii="Arial" w:hAnsi="Arial" w:cs="Arial"/>
          <w:b/>
          <w:sz w:val="22"/>
          <w:szCs w:val="22"/>
          <w:lang w:val="es-MX"/>
        </w:rPr>
      </w:pPr>
    </w:p>
    <w:p w:rsidR="00706D5B" w:rsidRDefault="00706D5B" w:rsidP="00B0332A">
      <w:pPr>
        <w:rPr>
          <w:rFonts w:ascii="Arial" w:hAnsi="Arial" w:cs="Arial"/>
          <w:b/>
          <w:sz w:val="22"/>
          <w:szCs w:val="22"/>
          <w:lang w:val="es-MX"/>
        </w:rPr>
      </w:pPr>
    </w:p>
    <w:p w:rsidR="00706D5B" w:rsidRDefault="00706D5B" w:rsidP="00B0332A">
      <w:pPr>
        <w:rPr>
          <w:rFonts w:ascii="Arial" w:hAnsi="Arial" w:cs="Arial"/>
          <w:b/>
          <w:sz w:val="22"/>
          <w:szCs w:val="22"/>
          <w:lang w:val="es-MX"/>
        </w:rPr>
      </w:pPr>
    </w:p>
    <w:p w:rsidR="00706D5B" w:rsidRPr="00430D63" w:rsidRDefault="00706D5B" w:rsidP="00B0332A">
      <w:pPr>
        <w:rPr>
          <w:rFonts w:ascii="Arial" w:hAnsi="Arial" w:cs="Arial"/>
          <w:b/>
          <w:sz w:val="22"/>
          <w:szCs w:val="22"/>
          <w:lang w:val="es-MX"/>
        </w:rPr>
      </w:pPr>
    </w:p>
    <w:p w:rsidR="00B0332A" w:rsidRPr="00430D63" w:rsidRDefault="00B0332A" w:rsidP="00B0332A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lastRenderedPageBreak/>
        <w:t>PROYECTOS DE INVESTIGACIÓN (Primer año)</w:t>
      </w:r>
    </w:p>
    <w:p w:rsidR="00B0332A" w:rsidRPr="00430D63" w:rsidRDefault="00B0332A" w:rsidP="00B0332A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DESARROLLO DE INVESTIGACIÓN (Segundo año)</w:t>
      </w:r>
    </w:p>
    <w:p w:rsidR="00B0332A" w:rsidRPr="00430D63" w:rsidRDefault="00B0332A" w:rsidP="00B0332A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PROYECTO TERMINAL (Tercer año)</w:t>
      </w:r>
    </w:p>
    <w:p w:rsidR="00B0332A" w:rsidRPr="00430D63" w:rsidRDefault="00B0332A" w:rsidP="00B0332A">
      <w:pPr>
        <w:keepNext/>
        <w:spacing w:after="60"/>
        <w:outlineLvl w:val="0"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0"/>
        <w:gridCol w:w="7364"/>
        <w:gridCol w:w="2126"/>
        <w:gridCol w:w="2125"/>
        <w:gridCol w:w="809"/>
      </w:tblGrid>
      <w:tr w:rsidR="00B0332A" w:rsidRPr="00706D5B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eastAsia="es-MX"/>
              </w:rPr>
              <w:t>Tipo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eastAsia="es-MX"/>
              </w:rPr>
              <w:t>Título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eastAsia="es-MX"/>
              </w:rPr>
              <w:t>Autor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eastAsia="es-MX"/>
              </w:rPr>
              <w:t>Editorial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eastAsia="es-MX"/>
              </w:rPr>
              <w:t>Año</w:t>
            </w:r>
          </w:p>
        </w:tc>
      </w:tr>
      <w:tr w:rsidR="00B0332A" w:rsidRPr="00706D5B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Clinical Epidemiology: The Architecture of Clinical Research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Feinstein,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Saunders.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1985</w:t>
            </w:r>
          </w:p>
        </w:tc>
      </w:tr>
      <w:tr w:rsidR="00B0332A" w:rsidRPr="00706D5B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Multivariable Analysis: An introduction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Feinstein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 xml:space="preserve">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Yale University Press.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1996</w:t>
            </w:r>
          </w:p>
        </w:tc>
      </w:tr>
      <w:tr w:rsidR="00B0332A" w:rsidRPr="00706D5B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Principles of Medical Statistics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Feinstein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 xml:space="preserve">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Chapman &amp; Hall/CRC.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2002</w:t>
            </w:r>
          </w:p>
        </w:tc>
      </w:tr>
      <w:tr w:rsidR="00B0332A" w:rsidRPr="00706D5B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Bioestadística: Base para el Análisis de las Ciencias de la Salud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Wayne, D. y F. León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color w:val="000000"/>
                <w:sz w:val="22"/>
                <w:szCs w:val="22"/>
              </w:rPr>
              <w:t>Limusa</w:t>
            </w:r>
            <w:proofErr w:type="spellEnd"/>
            <w:r w:rsidRPr="00706D5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706D5B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</w:tbl>
    <w:p w:rsidR="00B0332A" w:rsidRPr="00430D63" w:rsidRDefault="00B0332A" w:rsidP="00B0332A">
      <w:pPr>
        <w:rPr>
          <w:rFonts w:ascii="Arial" w:hAnsi="Arial" w:cs="Arial"/>
          <w:b/>
          <w:smallCaps/>
          <w:sz w:val="22"/>
          <w:szCs w:val="22"/>
        </w:rPr>
      </w:pPr>
    </w:p>
    <w:p w:rsidR="00B0332A" w:rsidRPr="00430D63" w:rsidRDefault="00B0332A" w:rsidP="00B0332A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COMUNICACIÓN EN MEDICINA (Primer año)</w:t>
      </w:r>
    </w:p>
    <w:p w:rsidR="00B0332A" w:rsidRPr="00430D63" w:rsidRDefault="00B0332A" w:rsidP="00B0332A">
      <w:pPr>
        <w:keepNext/>
        <w:spacing w:after="60"/>
        <w:outlineLvl w:val="0"/>
        <w:rPr>
          <w:rFonts w:ascii="Arial" w:hAnsi="Arial" w:cs="Arial"/>
          <w:b/>
          <w:bCs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2"/>
        <w:gridCol w:w="2122"/>
        <w:gridCol w:w="2121"/>
        <w:gridCol w:w="808"/>
      </w:tblGrid>
      <w:tr w:rsidR="00B0332A" w:rsidRPr="00706D5B" w:rsidTr="00430D63">
        <w:trPr>
          <w:jc w:val="center"/>
        </w:trPr>
        <w:tc>
          <w:tcPr>
            <w:tcW w:w="42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706D5B" w:rsidTr="00430D63">
        <w:trPr>
          <w:jc w:val="center"/>
        </w:trPr>
        <w:tc>
          <w:tcPr>
            <w:tcW w:w="42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Afilar el lapicero: Guía de Redacción para Profesionales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Cassany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D. y O. Morales</w:t>
            </w:r>
          </w:p>
        </w:tc>
        <w:tc>
          <w:tcPr>
            <w:tcW w:w="2126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Anagrama.</w:t>
            </w:r>
          </w:p>
        </w:tc>
        <w:tc>
          <w:tcPr>
            <w:tcW w:w="80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B0332A" w:rsidRPr="00706D5B" w:rsidTr="00430D63">
        <w:trPr>
          <w:jc w:val="center"/>
        </w:trPr>
        <w:tc>
          <w:tcPr>
            <w:tcW w:w="42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Taller de Expresión de Escritura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Jimeno, P.</w:t>
            </w:r>
          </w:p>
        </w:tc>
        <w:tc>
          <w:tcPr>
            <w:tcW w:w="2126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Octaedro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B0332A" w:rsidRPr="00706D5B" w:rsidTr="00430D63">
        <w:trPr>
          <w:jc w:val="center"/>
        </w:trPr>
        <w:tc>
          <w:tcPr>
            <w:tcW w:w="42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La Comunicación Humana en la Relación Médico-Paciente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Tena, C. Y F. Hernández</w:t>
            </w:r>
          </w:p>
        </w:tc>
        <w:tc>
          <w:tcPr>
            <w:tcW w:w="2126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Prado.</w:t>
            </w:r>
          </w:p>
        </w:tc>
        <w:tc>
          <w:tcPr>
            <w:tcW w:w="80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B0332A" w:rsidRPr="00706D5B" w:rsidTr="00430D63">
        <w:trPr>
          <w:jc w:val="center"/>
        </w:trPr>
        <w:tc>
          <w:tcPr>
            <w:tcW w:w="42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Oral Efectiva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Verderber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R.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Cengage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Learning</w:t>
            </w:r>
            <w:proofErr w:type="spellEnd"/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</w:tbl>
    <w:p w:rsidR="00B0332A" w:rsidRPr="00430D63" w:rsidRDefault="00B0332A" w:rsidP="00B0332A">
      <w:pPr>
        <w:rPr>
          <w:rFonts w:ascii="Arial" w:hAnsi="Arial" w:cs="Arial"/>
          <w:b/>
          <w:sz w:val="22"/>
          <w:szCs w:val="22"/>
          <w:lang w:val="es-MX"/>
        </w:rPr>
      </w:pPr>
    </w:p>
    <w:p w:rsidR="00B0332A" w:rsidRPr="00430D63" w:rsidRDefault="00B0332A" w:rsidP="00B0332A">
      <w:pPr>
        <w:numPr>
          <w:ilvl w:val="0"/>
          <w:numId w:val="13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CALIDAD EN EL SERVICIO Y SEGURIDAD EN EL PACIENTE (Primer año)</w:t>
      </w:r>
    </w:p>
    <w:p w:rsidR="002A6239" w:rsidRPr="00430D63" w:rsidRDefault="002A6239" w:rsidP="002A6239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740"/>
        <w:gridCol w:w="7341"/>
        <w:gridCol w:w="2124"/>
        <w:gridCol w:w="2122"/>
        <w:gridCol w:w="808"/>
      </w:tblGrid>
      <w:tr w:rsidR="00B0332A" w:rsidRPr="00706D5B" w:rsidTr="00430D63">
        <w:trPr>
          <w:jc w:val="center"/>
        </w:trPr>
        <w:tc>
          <w:tcPr>
            <w:tcW w:w="428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706D5B" w:rsidTr="00430D63">
        <w:trPr>
          <w:jc w:val="center"/>
        </w:trPr>
        <w:tc>
          <w:tcPr>
            <w:tcW w:w="428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06D5B">
              <w:rPr>
                <w:rFonts w:ascii="Arial" w:hAnsi="Arial" w:cs="Arial"/>
                <w:i/>
                <w:sz w:val="22"/>
                <w:szCs w:val="22"/>
              </w:rPr>
              <w:t>Calidad sin Lágrimas: El Arte de Dirigir sin Problemas.</w:t>
            </w:r>
          </w:p>
        </w:tc>
        <w:tc>
          <w:tcPr>
            <w:tcW w:w="2127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Crosby, P.</w:t>
            </w:r>
          </w:p>
        </w:tc>
        <w:tc>
          <w:tcPr>
            <w:tcW w:w="2126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2000</w:t>
            </w:r>
          </w:p>
        </w:tc>
      </w:tr>
      <w:tr w:rsidR="00B0332A" w:rsidRPr="00706D5B" w:rsidTr="00430D63">
        <w:trPr>
          <w:jc w:val="center"/>
        </w:trPr>
        <w:tc>
          <w:tcPr>
            <w:tcW w:w="428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B0332A" w:rsidRPr="00706D5B" w:rsidRDefault="00B0332A" w:rsidP="00B0332A">
            <w:pPr>
              <w:contextualSpacing/>
              <w:jc w:val="both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Evaluating the quality of medical care. </w:t>
            </w:r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>The Milbank Memorial Fund</w:t>
            </w: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706D5B">
              <w:rPr>
                <w:rFonts w:ascii="Arial" w:hAnsi="Arial" w:cs="Arial"/>
                <w:i/>
                <w:sz w:val="22"/>
                <w:szCs w:val="22"/>
                <w:lang w:val="en-US"/>
              </w:rPr>
              <w:t>Quarterly, 44</w:t>
            </w: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 xml:space="preserve">(3), 166-203. </w:t>
            </w:r>
          </w:p>
        </w:tc>
        <w:tc>
          <w:tcPr>
            <w:tcW w:w="2127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Donabedian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, A.</w:t>
            </w:r>
          </w:p>
        </w:tc>
        <w:tc>
          <w:tcPr>
            <w:tcW w:w="2126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1966</w:t>
            </w:r>
          </w:p>
        </w:tc>
      </w:tr>
      <w:tr w:rsidR="00B0332A" w:rsidRPr="00706D5B" w:rsidTr="00430D63">
        <w:trPr>
          <w:jc w:val="center"/>
        </w:trPr>
        <w:tc>
          <w:tcPr>
            <w:tcW w:w="428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06D5B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Control Total de la Calidad.</w:t>
            </w:r>
          </w:p>
        </w:tc>
        <w:tc>
          <w:tcPr>
            <w:tcW w:w="2127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Feigenbaum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color w:val="000000" w:themeColor="text1"/>
                <w:sz w:val="22"/>
                <w:szCs w:val="22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</w:tr>
      <w:tr w:rsidR="00B0332A" w:rsidRPr="00706D5B" w:rsidTr="00430D63">
        <w:trPr>
          <w:jc w:val="center"/>
        </w:trPr>
        <w:tc>
          <w:tcPr>
            <w:tcW w:w="428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706D5B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Introducción al Control de Calidad.</w:t>
            </w:r>
          </w:p>
        </w:tc>
        <w:tc>
          <w:tcPr>
            <w:tcW w:w="2127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Ishilkawa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, K.</w:t>
            </w:r>
          </w:p>
        </w:tc>
        <w:tc>
          <w:tcPr>
            <w:tcW w:w="2126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06D5B">
              <w:rPr>
                <w:rFonts w:ascii="Arial" w:hAnsi="Arial" w:cs="Arial"/>
                <w:color w:val="000000" w:themeColor="text1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672C18" w:rsidRPr="00430D63" w:rsidRDefault="00672C18" w:rsidP="009A06C1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9A06C1" w:rsidRDefault="009A06C1" w:rsidP="009A06C1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706D5B" w:rsidRDefault="00706D5B" w:rsidP="009A06C1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706D5B" w:rsidRDefault="00706D5B" w:rsidP="009A06C1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706D5B" w:rsidRDefault="00706D5B" w:rsidP="009A06C1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706D5B" w:rsidRPr="00430D63" w:rsidRDefault="00706D5B" w:rsidP="009A06C1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B0332A" w:rsidRPr="00430D63" w:rsidRDefault="00B0332A" w:rsidP="00B0332A">
      <w:pPr>
        <w:numPr>
          <w:ilvl w:val="0"/>
          <w:numId w:val="13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lastRenderedPageBreak/>
        <w:t>EDUCACIÓN EN SALUD (Segundo año)</w:t>
      </w:r>
    </w:p>
    <w:p w:rsidR="002A6239" w:rsidRPr="00430D63" w:rsidRDefault="002A6239" w:rsidP="002A6239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679"/>
        <w:gridCol w:w="7497"/>
        <w:gridCol w:w="2127"/>
        <w:gridCol w:w="2126"/>
        <w:gridCol w:w="809"/>
      </w:tblGrid>
      <w:tr w:rsidR="00B0332A" w:rsidRPr="00430D63" w:rsidTr="00430D63">
        <w:trPr>
          <w:jc w:val="center"/>
        </w:trPr>
        <w:tc>
          <w:tcPr>
            <w:tcW w:w="324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B0332A" w:rsidRPr="00430D63" w:rsidRDefault="00B0332A" w:rsidP="00B0332A">
            <w:pPr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497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430D63" w:rsidTr="00430D63">
        <w:trPr>
          <w:jc w:val="center"/>
        </w:trPr>
        <w:tc>
          <w:tcPr>
            <w:tcW w:w="324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7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Metodologías de Enseñanza-Aprendizaje Aplicables a la Educación Médica.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Clínica Alemana-Universidad del Desarrollo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>.  Recuperado de</w:t>
            </w:r>
            <w:r w:rsidRPr="00430D63">
              <w:rPr>
                <w:rFonts w:ascii="Arial" w:hAnsi="Arial" w:cs="Arial"/>
                <w:sz w:val="22"/>
                <w:szCs w:val="22"/>
              </w:rPr>
              <w:t xml:space="preserve"> https://medicina.udd.cl/cde/files/2014/03/Manual-Metodologias-Docente-Facultad-de-Medicina-CAS-UDD.pdf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Benaglio</w:t>
            </w:r>
            <w:proofErr w:type="spellEnd"/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C.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B0332A" w:rsidRPr="00430D63" w:rsidTr="00430D63">
        <w:trPr>
          <w:jc w:val="center"/>
        </w:trPr>
        <w:tc>
          <w:tcPr>
            <w:tcW w:w="324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7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Esquema CARAIPER: Una estrategia de Enseñanza-Aprendizaje del Razonamiento Clínico. 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430D63">
              <w:rPr>
                <w:rFonts w:ascii="Arial" w:hAnsi="Arial" w:cs="Arial"/>
                <w:sz w:val="22"/>
                <w:szCs w:val="22"/>
              </w:rPr>
              <w:t xml:space="preserve"> https://www.sciencedirect.com/science/article/pii/S1575181317300633?via%3Dihub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Durán,</w:t>
            </w:r>
            <w:r w:rsidRPr="00430D6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430D63">
              <w:rPr>
                <w:rFonts w:ascii="Arial" w:hAnsi="Arial" w:cs="Arial"/>
                <w:sz w:val="22"/>
                <w:szCs w:val="22"/>
              </w:rPr>
              <w:t>V.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Departamento de Investigación en Educación Médica. Universidad Nacional Autónoma de México.</w:t>
            </w: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</w:tbl>
    <w:p w:rsidR="00B0332A" w:rsidRPr="00430D63" w:rsidRDefault="00B0332A" w:rsidP="00B0332A">
      <w:pPr>
        <w:rPr>
          <w:rFonts w:ascii="Arial" w:hAnsi="Arial" w:cs="Arial"/>
          <w:b/>
          <w:sz w:val="22"/>
          <w:szCs w:val="22"/>
        </w:rPr>
      </w:pPr>
    </w:p>
    <w:p w:rsidR="00706D5B" w:rsidRPr="00706D5B" w:rsidRDefault="00B0332A" w:rsidP="00706D5B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BIOÉTICA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740"/>
        <w:gridCol w:w="7514"/>
        <w:gridCol w:w="2106"/>
        <w:gridCol w:w="2097"/>
        <w:gridCol w:w="804"/>
      </w:tblGrid>
      <w:tr w:rsidR="00B0332A" w:rsidRPr="00706D5B" w:rsidTr="00430D63">
        <w:trPr>
          <w:jc w:val="center"/>
        </w:trPr>
        <w:tc>
          <w:tcPr>
            <w:tcW w:w="303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560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706D5B" w:rsidTr="00430D63">
        <w:trPr>
          <w:jc w:val="center"/>
        </w:trPr>
        <w:tc>
          <w:tcPr>
            <w:tcW w:w="303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7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06D5B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Ética-Bioética. Una Asignatura Pendiente en la Formación Académica del Futuro Profesional de la Salud. </w:t>
            </w:r>
            <w:r w:rsidRPr="00706D5B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Patología clínica, (4)</w:t>
            </w:r>
            <w:r w:rsidRPr="00706D5B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, 268-274. 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>https://www.medigraphic.com/pdfs/patol/pt-2015/pt154k.pdf</w:t>
            </w:r>
          </w:p>
        </w:tc>
        <w:tc>
          <w:tcPr>
            <w:tcW w:w="2127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Barba, J.</w:t>
            </w:r>
          </w:p>
        </w:tc>
        <w:tc>
          <w:tcPr>
            <w:tcW w:w="2126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B0332A" w:rsidRPr="00706D5B" w:rsidTr="00430D63">
        <w:trPr>
          <w:jc w:val="center"/>
        </w:trPr>
        <w:tc>
          <w:tcPr>
            <w:tcW w:w="303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37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Principles of Medical Ethics</w:t>
            </w:r>
            <w:r w:rsidRPr="00706D5B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Beauchamp, T. y J. Childress</w:t>
            </w:r>
          </w:p>
        </w:tc>
        <w:tc>
          <w:tcPr>
            <w:tcW w:w="2126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Oxford University Press.</w:t>
            </w:r>
          </w:p>
        </w:tc>
        <w:tc>
          <w:tcPr>
            <w:tcW w:w="80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B0332A" w:rsidRPr="00706D5B" w:rsidTr="00430D63">
        <w:trPr>
          <w:jc w:val="center"/>
        </w:trPr>
        <w:tc>
          <w:tcPr>
            <w:tcW w:w="303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37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¿Para qué Sirve Realmente…? La Ética.</w:t>
            </w:r>
          </w:p>
        </w:tc>
        <w:tc>
          <w:tcPr>
            <w:tcW w:w="2127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Cortina, A.</w:t>
            </w:r>
          </w:p>
        </w:tc>
        <w:tc>
          <w:tcPr>
            <w:tcW w:w="2126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Paidós.</w:t>
            </w:r>
          </w:p>
        </w:tc>
        <w:tc>
          <w:tcPr>
            <w:tcW w:w="80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B0332A" w:rsidRPr="00706D5B" w:rsidTr="00430D63">
        <w:trPr>
          <w:jc w:val="center"/>
        </w:trPr>
        <w:tc>
          <w:tcPr>
            <w:tcW w:w="303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37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Bioética en Salud Pública: Protección y Confianza en VIH/SIDA. </w:t>
            </w:r>
            <w:proofErr w:type="spellStart"/>
            <w:r w:rsidRPr="00706D5B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>Chil</w:t>
            </w:r>
            <w:proofErr w:type="spellEnd"/>
            <w:r w:rsidRPr="00706D5B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 xml:space="preserve"> Salud Pública</w:t>
            </w: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, (11), 83-88. </w:t>
            </w:r>
            <w:r w:rsidRPr="00706D5B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14" w:history="1">
              <w:r w:rsidRPr="00706D5B">
                <w:rPr>
                  <w:rFonts w:ascii="Arial" w:hAnsi="Arial" w:cs="Arial"/>
                  <w:sz w:val="22"/>
                  <w:szCs w:val="22"/>
                </w:rPr>
                <w:t>https://revistasaludpublica.uchile.cl/index.php/RCSP/article/</w:t>
              </w:r>
            </w:hyperlink>
          </w:p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view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/8201/7944</w:t>
            </w:r>
          </w:p>
        </w:tc>
        <w:tc>
          <w:tcPr>
            <w:tcW w:w="2127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06D5B">
              <w:rPr>
                <w:rFonts w:ascii="Arial" w:hAnsi="Arial" w:cs="Arial"/>
                <w:sz w:val="22"/>
                <w:szCs w:val="22"/>
              </w:rPr>
              <w:t>Kottow</w:t>
            </w:r>
            <w:proofErr w:type="spellEnd"/>
            <w:r w:rsidRPr="00706D5B">
              <w:rPr>
                <w:rFonts w:ascii="Arial" w:hAnsi="Arial" w:cs="Arial"/>
                <w:sz w:val="22"/>
                <w:szCs w:val="22"/>
              </w:rPr>
              <w:t>, M.</w:t>
            </w:r>
          </w:p>
        </w:tc>
        <w:tc>
          <w:tcPr>
            <w:tcW w:w="2126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</w:tbl>
    <w:p w:rsidR="00762F43" w:rsidRPr="00430D63" w:rsidRDefault="00762F43" w:rsidP="00B0332A">
      <w:pPr>
        <w:rPr>
          <w:rFonts w:ascii="Arial" w:hAnsi="Arial" w:cs="Arial"/>
          <w:b/>
          <w:sz w:val="22"/>
          <w:szCs w:val="22"/>
        </w:rPr>
      </w:pPr>
    </w:p>
    <w:p w:rsidR="002A6239" w:rsidRPr="00706D5B" w:rsidRDefault="00B0332A" w:rsidP="00706D5B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ADMINISTRACIÓN Y LEGISLACIÓN EN SALUD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"/>
        <w:gridCol w:w="740"/>
        <w:gridCol w:w="7568"/>
        <w:gridCol w:w="2077"/>
        <w:gridCol w:w="2099"/>
        <w:gridCol w:w="800"/>
      </w:tblGrid>
      <w:tr w:rsidR="00B0332A" w:rsidRPr="00706D5B" w:rsidTr="00430D63">
        <w:trPr>
          <w:jc w:val="center"/>
        </w:trPr>
        <w:tc>
          <w:tcPr>
            <w:tcW w:w="27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589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089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05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2" w:type="dxa"/>
            <w:shd w:val="clear" w:color="auto" w:fill="auto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706D5B" w:rsidTr="00430D63">
        <w:trPr>
          <w:jc w:val="center"/>
        </w:trPr>
        <w:tc>
          <w:tcPr>
            <w:tcW w:w="27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98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Civil Federal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>http://www.diputados.gob.mx/LeyesBiblio/pdf/2_030619.pdf</w:t>
            </w:r>
          </w:p>
        </w:tc>
        <w:tc>
          <w:tcPr>
            <w:tcW w:w="2089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B0332A" w:rsidRPr="00706D5B" w:rsidTr="00430D63">
        <w:trPr>
          <w:jc w:val="center"/>
        </w:trPr>
        <w:tc>
          <w:tcPr>
            <w:tcW w:w="27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98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Penal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>http://www.diputados.gob.mx/LeyesBiblio/ref/cpf.htm</w:t>
            </w:r>
          </w:p>
        </w:tc>
        <w:tc>
          <w:tcPr>
            <w:tcW w:w="2089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B0332A" w:rsidRPr="00706D5B" w:rsidTr="00430D63">
        <w:trPr>
          <w:jc w:val="center"/>
        </w:trPr>
        <w:tc>
          <w:tcPr>
            <w:tcW w:w="27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8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Ley General de Salud. Recuperado de </w:t>
            </w:r>
            <w:r w:rsidRPr="00706D5B">
              <w:rPr>
                <w:rFonts w:ascii="Arial" w:hAnsi="Arial" w:cs="Arial"/>
                <w:sz w:val="22"/>
                <w:szCs w:val="22"/>
              </w:rPr>
              <w:t>http://www.diputados.gob.mx/LeyesBiblio/ref/lgs.htm</w:t>
            </w:r>
          </w:p>
        </w:tc>
        <w:tc>
          <w:tcPr>
            <w:tcW w:w="2089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0332A" w:rsidRPr="00706D5B" w:rsidTr="00430D63">
        <w:trPr>
          <w:jc w:val="center"/>
        </w:trPr>
        <w:tc>
          <w:tcPr>
            <w:tcW w:w="27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8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Economía de la Salud: Fundamentos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Gimeno, J. </w:t>
            </w: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05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Díaz de Santos.</w:t>
            </w:r>
          </w:p>
        </w:tc>
        <w:tc>
          <w:tcPr>
            <w:tcW w:w="802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6D5B">
              <w:rPr>
                <w:rFonts w:ascii="Arial" w:hAnsi="Arial" w:cs="Arial"/>
                <w:sz w:val="22"/>
                <w:szCs w:val="22"/>
                <w:lang w:val="en-US"/>
              </w:rPr>
              <w:t>2006</w:t>
            </w:r>
          </w:p>
        </w:tc>
      </w:tr>
      <w:tr w:rsidR="00B0332A" w:rsidRPr="00706D5B" w:rsidTr="00430D63">
        <w:trPr>
          <w:jc w:val="center"/>
        </w:trPr>
        <w:tc>
          <w:tcPr>
            <w:tcW w:w="279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98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Hospitalaria</w:t>
            </w:r>
            <w:r w:rsidRPr="00706D5B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 xml:space="preserve">Malagón, G. </w:t>
            </w:r>
            <w:r w:rsidRPr="00706D5B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05" w:type="dxa"/>
            <w:vAlign w:val="center"/>
          </w:tcPr>
          <w:p w:rsidR="00B0332A" w:rsidRPr="00706D5B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Panamericana.</w:t>
            </w:r>
          </w:p>
        </w:tc>
        <w:tc>
          <w:tcPr>
            <w:tcW w:w="802" w:type="dxa"/>
            <w:vAlign w:val="center"/>
          </w:tcPr>
          <w:p w:rsidR="00B0332A" w:rsidRPr="00706D5B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6D5B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</w:tbl>
    <w:p w:rsidR="004F1B60" w:rsidRPr="00430D63" w:rsidRDefault="004F1B60" w:rsidP="00B0332A">
      <w:pPr>
        <w:rPr>
          <w:rFonts w:ascii="Arial" w:hAnsi="Arial" w:cs="Arial"/>
          <w:b/>
          <w:sz w:val="22"/>
          <w:szCs w:val="22"/>
        </w:rPr>
      </w:pPr>
    </w:p>
    <w:sectPr w:rsidR="004F1B60" w:rsidRPr="00430D63" w:rsidSect="00E30D15">
      <w:footerReference w:type="first" r:id="rId15"/>
      <w:pgSz w:w="15840" w:h="12240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642" w:rsidRDefault="00965642">
      <w:r>
        <w:separator/>
      </w:r>
    </w:p>
  </w:endnote>
  <w:endnote w:type="continuationSeparator" w:id="0">
    <w:p w:rsidR="00965642" w:rsidRDefault="0096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4C9" w:rsidRPr="000722ED" w:rsidRDefault="007574C9" w:rsidP="00E30D15">
    <w:pPr>
      <w:ind w:left="794" w:right="306" w:hanging="794"/>
      <w:jc w:val="both"/>
      <w:rPr>
        <w:rFonts w:ascii="Arial" w:hAnsi="Arial" w:cs="Arial"/>
        <w:sz w:val="18"/>
        <w:szCs w:val="18"/>
      </w:rPr>
    </w:pPr>
    <w:r w:rsidRPr="000722ED">
      <w:rPr>
        <w:rFonts w:ascii="Arial" w:hAnsi="Arial" w:cs="Arial"/>
        <w:b/>
      </w:rPr>
      <w:t>**</w:t>
    </w:r>
    <w:r w:rsidRPr="000722ED">
      <w:rPr>
        <w:rFonts w:ascii="Arial" w:hAnsi="Arial" w:cs="Arial"/>
        <w:sz w:val="18"/>
        <w:szCs w:val="18"/>
      </w:rPr>
      <w:t xml:space="preserve">Tipo = </w:t>
    </w:r>
    <w:r w:rsidRPr="000722ED">
      <w:rPr>
        <w:rFonts w:ascii="Arial" w:hAnsi="Arial" w:cs="Arial"/>
        <w:b/>
        <w:sz w:val="18"/>
        <w:szCs w:val="18"/>
      </w:rPr>
      <w:t>Li</w:t>
    </w:r>
    <w:r w:rsidRPr="000722ED">
      <w:rPr>
        <w:rFonts w:ascii="Arial" w:hAnsi="Arial" w:cs="Arial"/>
        <w:sz w:val="18"/>
        <w:szCs w:val="18"/>
      </w:rPr>
      <w:t xml:space="preserve">: libro; </w:t>
    </w:r>
    <w:r w:rsidRPr="000722ED">
      <w:rPr>
        <w:rFonts w:ascii="Arial" w:hAnsi="Arial" w:cs="Arial"/>
        <w:b/>
        <w:sz w:val="18"/>
        <w:szCs w:val="18"/>
      </w:rPr>
      <w:t>Re</w:t>
    </w:r>
    <w:r w:rsidRPr="000722ED">
      <w:rPr>
        <w:rFonts w:ascii="Arial" w:hAnsi="Arial" w:cs="Arial"/>
        <w:sz w:val="18"/>
        <w:szCs w:val="18"/>
      </w:rPr>
      <w:t xml:space="preserve">: revista especializada; </w:t>
    </w:r>
    <w:r w:rsidRPr="000722ED">
      <w:rPr>
        <w:rFonts w:ascii="Arial" w:hAnsi="Arial" w:cs="Arial"/>
        <w:b/>
        <w:sz w:val="18"/>
        <w:szCs w:val="18"/>
      </w:rPr>
      <w:t>Vi</w:t>
    </w:r>
    <w:r w:rsidRPr="000722ED">
      <w:rPr>
        <w:rFonts w:ascii="Arial" w:hAnsi="Arial" w:cs="Arial"/>
        <w:sz w:val="18"/>
        <w:szCs w:val="18"/>
      </w:rPr>
      <w:t xml:space="preserve">: video; </w:t>
    </w:r>
    <w:r>
      <w:rPr>
        <w:rFonts w:ascii="Arial" w:hAnsi="Arial" w:cs="Arial"/>
        <w:b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eb; </w:t>
    </w:r>
    <w:proofErr w:type="spellStart"/>
    <w:r w:rsidRPr="000722ED">
      <w:rPr>
        <w:rFonts w:ascii="Arial" w:hAnsi="Arial" w:cs="Arial"/>
        <w:b/>
        <w:sz w:val="18"/>
        <w:szCs w:val="18"/>
      </w:rPr>
      <w:t>Dc</w:t>
    </w:r>
    <w:proofErr w:type="spellEnd"/>
    <w:r w:rsidRPr="000722ED">
      <w:rPr>
        <w:rFonts w:ascii="Arial" w:hAnsi="Arial" w:cs="Arial"/>
        <w:sz w:val="18"/>
        <w:szCs w:val="18"/>
      </w:rPr>
      <w:t xml:space="preserve">: disco compacto; </w:t>
    </w:r>
    <w:proofErr w:type="spellStart"/>
    <w:r w:rsidRPr="000722ED">
      <w:rPr>
        <w:rFonts w:ascii="Arial" w:hAnsi="Arial" w:cs="Arial"/>
        <w:b/>
        <w:bCs/>
        <w:sz w:val="18"/>
        <w:szCs w:val="18"/>
      </w:rPr>
      <w:t>Doc</w:t>
    </w:r>
    <w:proofErr w:type="spellEnd"/>
    <w:r w:rsidRPr="000722ED">
      <w:rPr>
        <w:rFonts w:ascii="Arial" w:hAnsi="Arial" w:cs="Arial"/>
        <w:sz w:val="18"/>
        <w:szCs w:val="18"/>
      </w:rPr>
      <w:t xml:space="preserve">: documento institucional; </w:t>
    </w:r>
    <w:r w:rsidRPr="000722ED">
      <w:rPr>
        <w:rFonts w:ascii="Arial" w:hAnsi="Arial" w:cs="Arial"/>
        <w:b/>
        <w:bCs/>
        <w:sz w:val="18"/>
        <w:szCs w:val="18"/>
      </w:rPr>
      <w:t>Dj</w:t>
    </w:r>
    <w:r w:rsidRPr="000722ED">
      <w:rPr>
        <w:rFonts w:ascii="Arial" w:hAnsi="Arial" w:cs="Arial"/>
        <w:sz w:val="18"/>
        <w:szCs w:val="18"/>
      </w:rPr>
      <w:t xml:space="preserve">: documento jurídico; </w:t>
    </w:r>
    <w:r w:rsidRPr="000722ED">
      <w:rPr>
        <w:rFonts w:ascii="Arial" w:hAnsi="Arial" w:cs="Arial"/>
        <w:b/>
        <w:bCs/>
        <w:sz w:val="18"/>
        <w:szCs w:val="18"/>
      </w:rPr>
      <w:t>Po</w:t>
    </w:r>
    <w:r w:rsidRPr="000722ED">
      <w:rPr>
        <w:rFonts w:ascii="Arial" w:hAnsi="Arial" w:cs="Arial"/>
        <w:sz w:val="18"/>
        <w:szCs w:val="18"/>
      </w:rPr>
      <w:t xml:space="preserve">: ponencia o informe de investigación; </w:t>
    </w:r>
    <w:r w:rsidRPr="000722ED">
      <w:rPr>
        <w:rFonts w:ascii="Arial" w:hAnsi="Arial" w:cs="Arial"/>
        <w:b/>
        <w:sz w:val="18"/>
        <w:szCs w:val="18"/>
      </w:rPr>
      <w:t>Le:</w:t>
    </w:r>
    <w:r w:rsidRPr="000722ED">
      <w:rPr>
        <w:rFonts w:ascii="Arial" w:hAnsi="Arial" w:cs="Arial"/>
        <w:sz w:val="18"/>
        <w:szCs w:val="18"/>
      </w:rPr>
      <w:t xml:space="preserve"> Libro electrónico</w:t>
    </w:r>
    <w:r>
      <w:rPr>
        <w:rFonts w:ascii="Arial" w:hAnsi="Arial" w:cs="Arial"/>
        <w:sz w:val="18"/>
        <w:szCs w:val="18"/>
      </w:rPr>
      <w:t xml:space="preserve">; </w:t>
    </w:r>
    <w:proofErr w:type="spellStart"/>
    <w:r w:rsidRPr="00B0311D">
      <w:rPr>
        <w:rFonts w:ascii="Arial" w:hAnsi="Arial" w:cs="Arial"/>
        <w:b/>
        <w:sz w:val="18"/>
        <w:szCs w:val="18"/>
      </w:rPr>
      <w:t>Bd</w:t>
    </w:r>
    <w:proofErr w:type="spellEnd"/>
    <w:r>
      <w:rPr>
        <w:rFonts w:ascii="Arial" w:hAnsi="Arial" w:cs="Arial"/>
        <w:sz w:val="18"/>
        <w:szCs w:val="18"/>
      </w:rPr>
      <w:t>: base de datos</w:t>
    </w:r>
    <w:r w:rsidRPr="000722ED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642" w:rsidRDefault="00965642">
      <w:r>
        <w:separator/>
      </w:r>
    </w:p>
  </w:footnote>
  <w:footnote w:type="continuationSeparator" w:id="0">
    <w:p w:rsidR="00965642" w:rsidRDefault="00965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7AEA"/>
    <w:multiLevelType w:val="hybridMultilevel"/>
    <w:tmpl w:val="1C9ABE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53FA5"/>
    <w:multiLevelType w:val="hybridMultilevel"/>
    <w:tmpl w:val="EFC4BC50"/>
    <w:lvl w:ilvl="0" w:tplc="080A000B">
      <w:start w:val="1"/>
      <w:numFmt w:val="bullet"/>
      <w:lvlText w:val=""/>
      <w:lvlJc w:val="left"/>
      <w:pPr>
        <w:ind w:left="1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2" w15:restartNumberingAfterBreak="0">
    <w:nsid w:val="1FD202A3"/>
    <w:multiLevelType w:val="hybridMultilevel"/>
    <w:tmpl w:val="B81A39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37F0F"/>
    <w:multiLevelType w:val="hybridMultilevel"/>
    <w:tmpl w:val="4FAE3D94"/>
    <w:lvl w:ilvl="0" w:tplc="080A000F">
      <w:start w:val="1"/>
      <w:numFmt w:val="decimal"/>
      <w:lvlText w:val="%1."/>
      <w:lvlJc w:val="left"/>
      <w:pPr>
        <w:ind w:left="807" w:hanging="360"/>
      </w:pPr>
    </w:lvl>
    <w:lvl w:ilvl="1" w:tplc="080A0019" w:tentative="1">
      <w:start w:val="1"/>
      <w:numFmt w:val="lowerLetter"/>
      <w:lvlText w:val="%2."/>
      <w:lvlJc w:val="left"/>
      <w:pPr>
        <w:ind w:left="1527" w:hanging="360"/>
      </w:pPr>
    </w:lvl>
    <w:lvl w:ilvl="2" w:tplc="080A001B" w:tentative="1">
      <w:start w:val="1"/>
      <w:numFmt w:val="lowerRoman"/>
      <w:lvlText w:val="%3."/>
      <w:lvlJc w:val="right"/>
      <w:pPr>
        <w:ind w:left="2247" w:hanging="180"/>
      </w:pPr>
    </w:lvl>
    <w:lvl w:ilvl="3" w:tplc="080A000F" w:tentative="1">
      <w:start w:val="1"/>
      <w:numFmt w:val="decimal"/>
      <w:lvlText w:val="%4."/>
      <w:lvlJc w:val="left"/>
      <w:pPr>
        <w:ind w:left="2967" w:hanging="360"/>
      </w:pPr>
    </w:lvl>
    <w:lvl w:ilvl="4" w:tplc="080A0019" w:tentative="1">
      <w:start w:val="1"/>
      <w:numFmt w:val="lowerLetter"/>
      <w:lvlText w:val="%5."/>
      <w:lvlJc w:val="left"/>
      <w:pPr>
        <w:ind w:left="3687" w:hanging="360"/>
      </w:pPr>
    </w:lvl>
    <w:lvl w:ilvl="5" w:tplc="080A001B" w:tentative="1">
      <w:start w:val="1"/>
      <w:numFmt w:val="lowerRoman"/>
      <w:lvlText w:val="%6."/>
      <w:lvlJc w:val="right"/>
      <w:pPr>
        <w:ind w:left="4407" w:hanging="180"/>
      </w:pPr>
    </w:lvl>
    <w:lvl w:ilvl="6" w:tplc="080A000F" w:tentative="1">
      <w:start w:val="1"/>
      <w:numFmt w:val="decimal"/>
      <w:lvlText w:val="%7."/>
      <w:lvlJc w:val="left"/>
      <w:pPr>
        <w:ind w:left="5127" w:hanging="360"/>
      </w:pPr>
    </w:lvl>
    <w:lvl w:ilvl="7" w:tplc="080A0019" w:tentative="1">
      <w:start w:val="1"/>
      <w:numFmt w:val="lowerLetter"/>
      <w:lvlText w:val="%8."/>
      <w:lvlJc w:val="left"/>
      <w:pPr>
        <w:ind w:left="5847" w:hanging="360"/>
      </w:pPr>
    </w:lvl>
    <w:lvl w:ilvl="8" w:tplc="080A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3BFF6C27"/>
    <w:multiLevelType w:val="hybridMultilevel"/>
    <w:tmpl w:val="F4ECA192"/>
    <w:lvl w:ilvl="0" w:tplc="CDAE149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ED8DF36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  <w:color w:val="auto"/>
      </w:rPr>
    </w:lvl>
    <w:lvl w:ilvl="2" w:tplc="8E6A0E10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E7130FD"/>
    <w:multiLevelType w:val="hybridMultilevel"/>
    <w:tmpl w:val="08D4F74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56DD4"/>
    <w:multiLevelType w:val="hybridMultilevel"/>
    <w:tmpl w:val="38D258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C3DF4"/>
    <w:multiLevelType w:val="hybridMultilevel"/>
    <w:tmpl w:val="13748C2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655C33"/>
    <w:multiLevelType w:val="hybridMultilevel"/>
    <w:tmpl w:val="BB485DD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833EB"/>
    <w:multiLevelType w:val="hybridMultilevel"/>
    <w:tmpl w:val="FFD05E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76B1E"/>
    <w:multiLevelType w:val="hybridMultilevel"/>
    <w:tmpl w:val="4BF8D86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ctiveWritingStyle w:appName="MSWord" w:lang="es-MX" w:vendorID="64" w:dllVersion="131078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ED"/>
    <w:rsid w:val="00000659"/>
    <w:rsid w:val="000230A9"/>
    <w:rsid w:val="00036552"/>
    <w:rsid w:val="00037066"/>
    <w:rsid w:val="00042EAD"/>
    <w:rsid w:val="00043D3C"/>
    <w:rsid w:val="00046B46"/>
    <w:rsid w:val="0004780E"/>
    <w:rsid w:val="000533B4"/>
    <w:rsid w:val="000549FB"/>
    <w:rsid w:val="00054CC1"/>
    <w:rsid w:val="000556C4"/>
    <w:rsid w:val="00060E8D"/>
    <w:rsid w:val="00074D86"/>
    <w:rsid w:val="00076843"/>
    <w:rsid w:val="00082EE7"/>
    <w:rsid w:val="00087055"/>
    <w:rsid w:val="000A0F14"/>
    <w:rsid w:val="000A21A9"/>
    <w:rsid w:val="000B4EED"/>
    <w:rsid w:val="000B7BE4"/>
    <w:rsid w:val="000D0620"/>
    <w:rsid w:val="000D1853"/>
    <w:rsid w:val="000D3D2E"/>
    <w:rsid w:val="000D4AE5"/>
    <w:rsid w:val="000D5FAD"/>
    <w:rsid w:val="000F40D9"/>
    <w:rsid w:val="00104761"/>
    <w:rsid w:val="00126657"/>
    <w:rsid w:val="00134F01"/>
    <w:rsid w:val="0013706B"/>
    <w:rsid w:val="0014005C"/>
    <w:rsid w:val="00141C4E"/>
    <w:rsid w:val="00151B35"/>
    <w:rsid w:val="0015584E"/>
    <w:rsid w:val="0017112D"/>
    <w:rsid w:val="0017597C"/>
    <w:rsid w:val="0019387C"/>
    <w:rsid w:val="001A3C5E"/>
    <w:rsid w:val="001F3ADC"/>
    <w:rsid w:val="00202509"/>
    <w:rsid w:val="002035F9"/>
    <w:rsid w:val="00212A7E"/>
    <w:rsid w:val="002162B1"/>
    <w:rsid w:val="0021645C"/>
    <w:rsid w:val="00216AE7"/>
    <w:rsid w:val="002175C3"/>
    <w:rsid w:val="00240387"/>
    <w:rsid w:val="00242161"/>
    <w:rsid w:val="0024433A"/>
    <w:rsid w:val="00244E7A"/>
    <w:rsid w:val="00251F50"/>
    <w:rsid w:val="00260EFD"/>
    <w:rsid w:val="00274E13"/>
    <w:rsid w:val="002809C9"/>
    <w:rsid w:val="002809E7"/>
    <w:rsid w:val="00287766"/>
    <w:rsid w:val="00293A97"/>
    <w:rsid w:val="0029655C"/>
    <w:rsid w:val="002A297C"/>
    <w:rsid w:val="002A6239"/>
    <w:rsid w:val="002A69A2"/>
    <w:rsid w:val="002B2D8C"/>
    <w:rsid w:val="002B3049"/>
    <w:rsid w:val="002C62A5"/>
    <w:rsid w:val="002C644E"/>
    <w:rsid w:val="002D2176"/>
    <w:rsid w:val="002D69DE"/>
    <w:rsid w:val="002D78E3"/>
    <w:rsid w:val="002E35C6"/>
    <w:rsid w:val="002E7AFC"/>
    <w:rsid w:val="002F4D43"/>
    <w:rsid w:val="002F7C36"/>
    <w:rsid w:val="003018E1"/>
    <w:rsid w:val="00307AAA"/>
    <w:rsid w:val="00313413"/>
    <w:rsid w:val="0033355F"/>
    <w:rsid w:val="003346D1"/>
    <w:rsid w:val="00337309"/>
    <w:rsid w:val="00354623"/>
    <w:rsid w:val="0036471E"/>
    <w:rsid w:val="0036510B"/>
    <w:rsid w:val="00375F27"/>
    <w:rsid w:val="00376E5D"/>
    <w:rsid w:val="003951CD"/>
    <w:rsid w:val="00397942"/>
    <w:rsid w:val="003A089B"/>
    <w:rsid w:val="003A25D0"/>
    <w:rsid w:val="003B1AAF"/>
    <w:rsid w:val="003B738C"/>
    <w:rsid w:val="003C3C11"/>
    <w:rsid w:val="003C7160"/>
    <w:rsid w:val="003D627F"/>
    <w:rsid w:val="003E1FB0"/>
    <w:rsid w:val="003E2576"/>
    <w:rsid w:val="003E745C"/>
    <w:rsid w:val="00411949"/>
    <w:rsid w:val="00414AA7"/>
    <w:rsid w:val="00426AB6"/>
    <w:rsid w:val="00430359"/>
    <w:rsid w:val="00430C11"/>
    <w:rsid w:val="00430D63"/>
    <w:rsid w:val="004353BC"/>
    <w:rsid w:val="004374E1"/>
    <w:rsid w:val="0043764A"/>
    <w:rsid w:val="00446302"/>
    <w:rsid w:val="00447337"/>
    <w:rsid w:val="00453B36"/>
    <w:rsid w:val="004542FD"/>
    <w:rsid w:val="00460671"/>
    <w:rsid w:val="00472991"/>
    <w:rsid w:val="00476A83"/>
    <w:rsid w:val="00477110"/>
    <w:rsid w:val="004842E8"/>
    <w:rsid w:val="004937FE"/>
    <w:rsid w:val="00493DD8"/>
    <w:rsid w:val="004B12C4"/>
    <w:rsid w:val="004B1C1A"/>
    <w:rsid w:val="004B6A9F"/>
    <w:rsid w:val="004D2762"/>
    <w:rsid w:val="004D4CF8"/>
    <w:rsid w:val="004E16DE"/>
    <w:rsid w:val="004E19EB"/>
    <w:rsid w:val="004E2753"/>
    <w:rsid w:val="004F1B60"/>
    <w:rsid w:val="00500A19"/>
    <w:rsid w:val="0051739C"/>
    <w:rsid w:val="00523E49"/>
    <w:rsid w:val="005417DE"/>
    <w:rsid w:val="00544B1B"/>
    <w:rsid w:val="00551096"/>
    <w:rsid w:val="0055392E"/>
    <w:rsid w:val="00556686"/>
    <w:rsid w:val="005607D3"/>
    <w:rsid w:val="00571124"/>
    <w:rsid w:val="005766A0"/>
    <w:rsid w:val="00595B96"/>
    <w:rsid w:val="00596C09"/>
    <w:rsid w:val="005976AD"/>
    <w:rsid w:val="005A2AD6"/>
    <w:rsid w:val="005A3CB3"/>
    <w:rsid w:val="005B3C41"/>
    <w:rsid w:val="005B407D"/>
    <w:rsid w:val="005B60C6"/>
    <w:rsid w:val="005C1DC8"/>
    <w:rsid w:val="005C29E5"/>
    <w:rsid w:val="005C379E"/>
    <w:rsid w:val="005D3FE2"/>
    <w:rsid w:val="005D46C9"/>
    <w:rsid w:val="005D52E5"/>
    <w:rsid w:val="005E1CED"/>
    <w:rsid w:val="005E2C44"/>
    <w:rsid w:val="005E51F6"/>
    <w:rsid w:val="005F0A48"/>
    <w:rsid w:val="005F2860"/>
    <w:rsid w:val="005F4C69"/>
    <w:rsid w:val="005F75B1"/>
    <w:rsid w:val="00610281"/>
    <w:rsid w:val="00621225"/>
    <w:rsid w:val="00642421"/>
    <w:rsid w:val="00650514"/>
    <w:rsid w:val="00656412"/>
    <w:rsid w:val="00672C18"/>
    <w:rsid w:val="0069316A"/>
    <w:rsid w:val="00697211"/>
    <w:rsid w:val="006B0350"/>
    <w:rsid w:val="006C4094"/>
    <w:rsid w:val="006E05D6"/>
    <w:rsid w:val="006E0D4E"/>
    <w:rsid w:val="006E6C6F"/>
    <w:rsid w:val="00701D92"/>
    <w:rsid w:val="00706A63"/>
    <w:rsid w:val="00706D5B"/>
    <w:rsid w:val="007117BE"/>
    <w:rsid w:val="007179C6"/>
    <w:rsid w:val="00725136"/>
    <w:rsid w:val="00725272"/>
    <w:rsid w:val="00732FFF"/>
    <w:rsid w:val="0073599F"/>
    <w:rsid w:val="00753CFB"/>
    <w:rsid w:val="007574C9"/>
    <w:rsid w:val="00762F43"/>
    <w:rsid w:val="00774D05"/>
    <w:rsid w:val="00794CEE"/>
    <w:rsid w:val="007A0F11"/>
    <w:rsid w:val="007B5B9C"/>
    <w:rsid w:val="007E0DE1"/>
    <w:rsid w:val="007E174C"/>
    <w:rsid w:val="007E2816"/>
    <w:rsid w:val="007E558E"/>
    <w:rsid w:val="007F18DF"/>
    <w:rsid w:val="007F4E3C"/>
    <w:rsid w:val="00812814"/>
    <w:rsid w:val="00812CFD"/>
    <w:rsid w:val="00815888"/>
    <w:rsid w:val="00815E34"/>
    <w:rsid w:val="0082476C"/>
    <w:rsid w:val="008323AA"/>
    <w:rsid w:val="00841DF0"/>
    <w:rsid w:val="008434FA"/>
    <w:rsid w:val="00845F98"/>
    <w:rsid w:val="00847CE4"/>
    <w:rsid w:val="00866266"/>
    <w:rsid w:val="00870FB3"/>
    <w:rsid w:val="00883845"/>
    <w:rsid w:val="0088428D"/>
    <w:rsid w:val="008852B3"/>
    <w:rsid w:val="00893CD2"/>
    <w:rsid w:val="00896D34"/>
    <w:rsid w:val="008970C7"/>
    <w:rsid w:val="008A4382"/>
    <w:rsid w:val="008A73AF"/>
    <w:rsid w:val="008C22FD"/>
    <w:rsid w:val="008D1FE7"/>
    <w:rsid w:val="008D6BC0"/>
    <w:rsid w:val="008D7C47"/>
    <w:rsid w:val="008E3DAD"/>
    <w:rsid w:val="008F0CBA"/>
    <w:rsid w:val="008F5258"/>
    <w:rsid w:val="0091686B"/>
    <w:rsid w:val="00943955"/>
    <w:rsid w:val="00965642"/>
    <w:rsid w:val="00967FFB"/>
    <w:rsid w:val="00974988"/>
    <w:rsid w:val="00977C80"/>
    <w:rsid w:val="009815D5"/>
    <w:rsid w:val="009827EB"/>
    <w:rsid w:val="00990534"/>
    <w:rsid w:val="00990CD3"/>
    <w:rsid w:val="009928D7"/>
    <w:rsid w:val="0099635A"/>
    <w:rsid w:val="009979EE"/>
    <w:rsid w:val="009A06C1"/>
    <w:rsid w:val="009A550D"/>
    <w:rsid w:val="009C1963"/>
    <w:rsid w:val="009C618C"/>
    <w:rsid w:val="009D49A5"/>
    <w:rsid w:val="009F2AC8"/>
    <w:rsid w:val="009F3322"/>
    <w:rsid w:val="009F704E"/>
    <w:rsid w:val="00A0490B"/>
    <w:rsid w:val="00A11C96"/>
    <w:rsid w:val="00A12B9F"/>
    <w:rsid w:val="00A12E0D"/>
    <w:rsid w:val="00A1676C"/>
    <w:rsid w:val="00A317BE"/>
    <w:rsid w:val="00A33831"/>
    <w:rsid w:val="00A54A1D"/>
    <w:rsid w:val="00A608C2"/>
    <w:rsid w:val="00A754CA"/>
    <w:rsid w:val="00A83336"/>
    <w:rsid w:val="00A8672E"/>
    <w:rsid w:val="00A87D94"/>
    <w:rsid w:val="00A9154E"/>
    <w:rsid w:val="00A967B7"/>
    <w:rsid w:val="00AB0B2A"/>
    <w:rsid w:val="00AB14DE"/>
    <w:rsid w:val="00AB2F74"/>
    <w:rsid w:val="00AB618B"/>
    <w:rsid w:val="00AC0148"/>
    <w:rsid w:val="00AC74AA"/>
    <w:rsid w:val="00B00EDE"/>
    <w:rsid w:val="00B0332A"/>
    <w:rsid w:val="00B12447"/>
    <w:rsid w:val="00B17C2A"/>
    <w:rsid w:val="00B2100E"/>
    <w:rsid w:val="00B264D7"/>
    <w:rsid w:val="00B34FF0"/>
    <w:rsid w:val="00B36A2D"/>
    <w:rsid w:val="00B42483"/>
    <w:rsid w:val="00B63328"/>
    <w:rsid w:val="00B635D4"/>
    <w:rsid w:val="00B63996"/>
    <w:rsid w:val="00B64C94"/>
    <w:rsid w:val="00B6782F"/>
    <w:rsid w:val="00B67B32"/>
    <w:rsid w:val="00B733ED"/>
    <w:rsid w:val="00B83835"/>
    <w:rsid w:val="00B8444D"/>
    <w:rsid w:val="00B93853"/>
    <w:rsid w:val="00BA0DF8"/>
    <w:rsid w:val="00BA1FB1"/>
    <w:rsid w:val="00BA5D47"/>
    <w:rsid w:val="00BA6C5A"/>
    <w:rsid w:val="00BB3368"/>
    <w:rsid w:val="00BB34C1"/>
    <w:rsid w:val="00BB63EC"/>
    <w:rsid w:val="00BC7E1C"/>
    <w:rsid w:val="00BE2994"/>
    <w:rsid w:val="00BF1A13"/>
    <w:rsid w:val="00C05463"/>
    <w:rsid w:val="00C172F9"/>
    <w:rsid w:val="00C250F3"/>
    <w:rsid w:val="00C33604"/>
    <w:rsid w:val="00C42EDF"/>
    <w:rsid w:val="00C560C9"/>
    <w:rsid w:val="00C57C4C"/>
    <w:rsid w:val="00C644DE"/>
    <w:rsid w:val="00C64E20"/>
    <w:rsid w:val="00C77282"/>
    <w:rsid w:val="00C80596"/>
    <w:rsid w:val="00C80D32"/>
    <w:rsid w:val="00C82F14"/>
    <w:rsid w:val="00C92C2A"/>
    <w:rsid w:val="00C95F38"/>
    <w:rsid w:val="00C97004"/>
    <w:rsid w:val="00CA3F31"/>
    <w:rsid w:val="00CB3DEF"/>
    <w:rsid w:val="00CC0EAE"/>
    <w:rsid w:val="00CC4011"/>
    <w:rsid w:val="00CD56FA"/>
    <w:rsid w:val="00CD6F27"/>
    <w:rsid w:val="00CE5EF4"/>
    <w:rsid w:val="00CF2AF8"/>
    <w:rsid w:val="00D26A68"/>
    <w:rsid w:val="00D32BC8"/>
    <w:rsid w:val="00D36FF9"/>
    <w:rsid w:val="00D3758D"/>
    <w:rsid w:val="00D53D3E"/>
    <w:rsid w:val="00D56DBC"/>
    <w:rsid w:val="00D669D4"/>
    <w:rsid w:val="00D67500"/>
    <w:rsid w:val="00D67B77"/>
    <w:rsid w:val="00D72DB2"/>
    <w:rsid w:val="00D819D6"/>
    <w:rsid w:val="00D83597"/>
    <w:rsid w:val="00D87257"/>
    <w:rsid w:val="00D9179E"/>
    <w:rsid w:val="00D92114"/>
    <w:rsid w:val="00D96BD2"/>
    <w:rsid w:val="00DA4C2C"/>
    <w:rsid w:val="00DA7C00"/>
    <w:rsid w:val="00DC3B37"/>
    <w:rsid w:val="00DC6389"/>
    <w:rsid w:val="00DD535D"/>
    <w:rsid w:val="00DE27C2"/>
    <w:rsid w:val="00E17049"/>
    <w:rsid w:val="00E17803"/>
    <w:rsid w:val="00E2391E"/>
    <w:rsid w:val="00E30773"/>
    <w:rsid w:val="00E30D15"/>
    <w:rsid w:val="00E360C1"/>
    <w:rsid w:val="00E401FE"/>
    <w:rsid w:val="00E40EF4"/>
    <w:rsid w:val="00E4524D"/>
    <w:rsid w:val="00E712CA"/>
    <w:rsid w:val="00E75D41"/>
    <w:rsid w:val="00E77063"/>
    <w:rsid w:val="00E802C7"/>
    <w:rsid w:val="00E928E0"/>
    <w:rsid w:val="00E93F3C"/>
    <w:rsid w:val="00E93FB6"/>
    <w:rsid w:val="00EA0F17"/>
    <w:rsid w:val="00EA2483"/>
    <w:rsid w:val="00EC21FC"/>
    <w:rsid w:val="00ED13FD"/>
    <w:rsid w:val="00ED21FC"/>
    <w:rsid w:val="00EE0CBC"/>
    <w:rsid w:val="00F05F5F"/>
    <w:rsid w:val="00F27CD4"/>
    <w:rsid w:val="00F36CD3"/>
    <w:rsid w:val="00F379DA"/>
    <w:rsid w:val="00F41CCD"/>
    <w:rsid w:val="00F4412B"/>
    <w:rsid w:val="00F5333B"/>
    <w:rsid w:val="00F54991"/>
    <w:rsid w:val="00F556D8"/>
    <w:rsid w:val="00F6304B"/>
    <w:rsid w:val="00F66384"/>
    <w:rsid w:val="00F707F3"/>
    <w:rsid w:val="00F73D54"/>
    <w:rsid w:val="00F76C78"/>
    <w:rsid w:val="00F86AED"/>
    <w:rsid w:val="00F91E87"/>
    <w:rsid w:val="00F92FB3"/>
    <w:rsid w:val="00F95EDC"/>
    <w:rsid w:val="00FB5DCC"/>
    <w:rsid w:val="00FC0D3E"/>
    <w:rsid w:val="00FD4212"/>
    <w:rsid w:val="00FE13AA"/>
    <w:rsid w:val="00FF0E0C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678EA1-1345-4758-A58D-9E650803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F40D9"/>
    <w:pPr>
      <w:keepNext/>
      <w:spacing w:after="6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0F40D9"/>
    <w:pPr>
      <w:keepNext/>
      <w:jc w:val="center"/>
      <w:outlineLvl w:val="1"/>
    </w:pPr>
    <w:rPr>
      <w:rFonts w:ascii="Arial" w:hAnsi="Arial" w:cs="Arial"/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733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33E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99"/>
    <w:qFormat/>
    <w:rsid w:val="00B733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F40D9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F40D9"/>
    <w:rPr>
      <w:rFonts w:ascii="Arial" w:eastAsia="Times New Roman" w:hAnsi="Arial" w:cs="Arial"/>
      <w:smallCaps/>
      <w:sz w:val="28"/>
      <w:szCs w:val="24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F40D9"/>
  </w:style>
  <w:style w:type="paragraph" w:styleId="Textoindependiente">
    <w:name w:val="Body Text"/>
    <w:basedOn w:val="Normal"/>
    <w:link w:val="TextoindependienteCar"/>
    <w:semiHidden/>
    <w:rsid w:val="000F40D9"/>
    <w:pPr>
      <w:jc w:val="both"/>
    </w:pPr>
    <w:rPr>
      <w:rFonts w:ascii="Arial" w:hAnsi="Arial" w:cs="Arial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F40D9"/>
    <w:rPr>
      <w:rFonts w:ascii="Arial" w:eastAsia="Times New Roman" w:hAnsi="Arial" w:cs="Arial"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F40D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0D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F40D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0F40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40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0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0D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0F40D9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0F4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40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customStyle="1" w:styleId="a-size-large1">
    <w:name w:val="a-size-large1"/>
    <w:rsid w:val="000F40D9"/>
    <w:rPr>
      <w:rFonts w:ascii="Arial" w:hAnsi="Arial" w:cs="Arial" w:hint="default"/>
    </w:rPr>
  </w:style>
  <w:style w:type="character" w:styleId="nfasis">
    <w:name w:val="Emphasis"/>
    <w:basedOn w:val="Fuentedeprrafopredeter"/>
    <w:uiPriority w:val="20"/>
    <w:qFormat/>
    <w:rsid w:val="00D26A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.ebscohost.com/ehost/search/selectdb?vid=0&amp;sid=88cb9f1a-1c82-432d-aa77-8647cd6f8fc8%40sdc-v-sessmgr02" TargetMode="External"/><Relationship Id="rId13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ribunamedica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todate.com/contents/searc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nejm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revistasaludpublica.uchile.cl/index.php/RCSP/article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68E26-3516-4301-B34C-0A4A67DDC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2702</Words>
  <Characters>14861</Characters>
  <Application>Microsoft Office Word</Application>
  <DocSecurity>0</DocSecurity>
  <Lines>123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Arias</dc:creator>
  <cp:lastModifiedBy>Marcela Villafuerte</cp:lastModifiedBy>
  <cp:revision>2</cp:revision>
  <dcterms:created xsi:type="dcterms:W3CDTF">2019-08-12T23:29:00Z</dcterms:created>
  <dcterms:modified xsi:type="dcterms:W3CDTF">2019-08-12T23:29:00Z</dcterms:modified>
</cp:coreProperties>
</file>